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AC" w:rsidRPr="001417CE" w:rsidRDefault="00CA10AC" w:rsidP="002663A4">
      <w:pPr>
        <w:pStyle w:val="a5"/>
        <w:spacing w:line="280" w:lineRule="exact"/>
        <w:ind w:left="0" w:firstLine="6521"/>
      </w:pPr>
      <w:r w:rsidRPr="001417CE">
        <w:t xml:space="preserve">Приложение </w:t>
      </w:r>
      <w:r w:rsidR="00AD5C57" w:rsidRPr="001417CE">
        <w:t xml:space="preserve">1 </w:t>
      </w:r>
      <w:r w:rsidRPr="001417CE">
        <w:t xml:space="preserve">к </w:t>
      </w:r>
      <w:r w:rsidR="00B5695C">
        <w:t xml:space="preserve">приказу </w:t>
      </w:r>
    </w:p>
    <w:p w:rsidR="00CA10AC" w:rsidRDefault="00C2440B" w:rsidP="002663A4">
      <w:pPr>
        <w:pStyle w:val="a5"/>
        <w:spacing w:line="280" w:lineRule="exact"/>
        <w:ind w:left="0" w:firstLine="6521"/>
      </w:pPr>
      <w:r>
        <w:t>о</w:t>
      </w:r>
      <w:r w:rsidR="00CA10AC" w:rsidRPr="001417CE">
        <w:t>т</w:t>
      </w:r>
      <w:r>
        <w:t xml:space="preserve"> 11</w:t>
      </w:r>
      <w:r w:rsidR="00CA10AC" w:rsidRPr="001417CE">
        <w:t>.0</w:t>
      </w:r>
      <w:r w:rsidR="001417CE">
        <w:t>7</w:t>
      </w:r>
      <w:r w:rsidR="00CA10AC" w:rsidRPr="001417CE">
        <w:t>.2019 №</w:t>
      </w:r>
      <w:r w:rsidR="00B5695C">
        <w:t xml:space="preserve"> 609 НЗ</w:t>
      </w:r>
    </w:p>
    <w:p w:rsidR="001417CE" w:rsidRPr="001417CE" w:rsidRDefault="001417CE" w:rsidP="00CA10AC">
      <w:pPr>
        <w:pStyle w:val="a5"/>
        <w:spacing w:line="280" w:lineRule="exact"/>
        <w:ind w:left="0" w:firstLine="5670"/>
      </w:pPr>
    </w:p>
    <w:p w:rsidR="00CC3C54" w:rsidRDefault="001417CE" w:rsidP="00CC3C54">
      <w:pPr>
        <w:ind w:firstLine="0"/>
      </w:pPr>
      <w:r w:rsidRPr="001417CE">
        <w:t>Коэффициенты, зависящие от загрузки вагона</w:t>
      </w:r>
    </w:p>
    <w:p w:rsidR="00CC3C54" w:rsidRPr="001417CE" w:rsidRDefault="001F2A4C" w:rsidP="00CF4FE5">
      <w:pPr>
        <w:tabs>
          <w:tab w:val="left" w:pos="8505"/>
        </w:tabs>
        <w:ind w:firstLine="0"/>
        <w:jc w:val="center"/>
      </w:pPr>
      <w:r>
        <w:t xml:space="preserve">                                                                                                               </w:t>
      </w:r>
      <w:r w:rsidR="00CC3C54">
        <w:t>Таблица 1</w:t>
      </w:r>
    </w:p>
    <w:tbl>
      <w:tblPr>
        <w:tblStyle w:val="a8"/>
        <w:tblW w:w="9819" w:type="dxa"/>
        <w:jc w:val="center"/>
        <w:tblInd w:w="-347" w:type="dxa"/>
        <w:tblLayout w:type="fixed"/>
        <w:tblLook w:val="04A0"/>
      </w:tblPr>
      <w:tblGrid>
        <w:gridCol w:w="1431"/>
        <w:gridCol w:w="9"/>
        <w:gridCol w:w="8"/>
        <w:gridCol w:w="1532"/>
        <w:gridCol w:w="14"/>
        <w:gridCol w:w="13"/>
        <w:gridCol w:w="1384"/>
        <w:gridCol w:w="22"/>
        <w:gridCol w:w="11"/>
        <w:gridCol w:w="1408"/>
        <w:gridCol w:w="10"/>
        <w:gridCol w:w="1266"/>
        <w:gridCol w:w="10"/>
        <w:gridCol w:w="1410"/>
        <w:gridCol w:w="7"/>
        <w:gridCol w:w="1276"/>
        <w:gridCol w:w="8"/>
      </w:tblGrid>
      <w:tr w:rsidR="00ED17CE" w:rsidRPr="00C91BE2" w:rsidTr="00B13F10">
        <w:trPr>
          <w:trHeight w:val="20"/>
          <w:jc w:val="center"/>
        </w:trPr>
        <w:tc>
          <w:tcPr>
            <w:tcW w:w="1431" w:type="dxa"/>
            <w:vMerge w:val="restart"/>
            <w:vAlign w:val="center"/>
          </w:tcPr>
          <w:p w:rsidR="00B7178B" w:rsidRPr="00115950" w:rsidRDefault="00B7178B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ЕТСНГ</w:t>
            </w:r>
          </w:p>
        </w:tc>
        <w:tc>
          <w:tcPr>
            <w:tcW w:w="1563" w:type="dxa"/>
            <w:gridSpan w:val="4"/>
            <w:vMerge w:val="restart"/>
            <w:vAlign w:val="center"/>
          </w:tcPr>
          <w:p w:rsidR="00B7178B" w:rsidRPr="00115950" w:rsidRDefault="00B7178B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EF0C3C" w:rsidRPr="00115950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397" w:type="dxa"/>
            <w:gridSpan w:val="2"/>
            <w:vMerge w:val="restart"/>
            <w:vAlign w:val="center"/>
          </w:tcPr>
          <w:p w:rsidR="00B7178B" w:rsidRPr="00115950" w:rsidRDefault="00B7178B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17" w:type="dxa"/>
            <w:gridSpan w:val="5"/>
            <w:vAlign w:val="center"/>
          </w:tcPr>
          <w:p w:rsidR="00B7178B" w:rsidRPr="00115950" w:rsidRDefault="00B7178B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перевозчика</w:t>
            </w:r>
          </w:p>
        </w:tc>
        <w:tc>
          <w:tcPr>
            <w:tcW w:w="2711" w:type="dxa"/>
            <w:gridSpan w:val="5"/>
            <w:vAlign w:val="center"/>
          </w:tcPr>
          <w:p w:rsidR="00B7178B" w:rsidRPr="00C91BE2" w:rsidRDefault="00B7178B" w:rsidP="00500764">
            <w:pPr>
              <w:spacing w:line="240" w:lineRule="exact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91BE2">
              <w:rPr>
                <w:bCs/>
                <w:color w:val="000000"/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ED17CE" w:rsidRPr="00C91BE2" w:rsidTr="00B13F10">
        <w:trPr>
          <w:trHeight w:val="20"/>
          <w:jc w:val="center"/>
        </w:trPr>
        <w:tc>
          <w:tcPr>
            <w:tcW w:w="1431" w:type="dxa"/>
            <w:vMerge/>
            <w:vAlign w:val="center"/>
          </w:tcPr>
          <w:p w:rsidR="00B7178B" w:rsidRPr="00115950" w:rsidRDefault="00B7178B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  <w:vAlign w:val="center"/>
          </w:tcPr>
          <w:p w:rsidR="00B7178B" w:rsidRPr="00115950" w:rsidRDefault="00B7178B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Merge/>
            <w:vAlign w:val="center"/>
          </w:tcPr>
          <w:p w:rsidR="00B7178B" w:rsidRPr="00115950" w:rsidRDefault="00B7178B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vAlign w:val="center"/>
          </w:tcPr>
          <w:p w:rsidR="00B7178B" w:rsidRPr="00115950" w:rsidRDefault="001417C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</w:t>
            </w:r>
            <w:r w:rsidR="00B7178B" w:rsidRPr="00115950">
              <w:rPr>
                <w:bCs/>
                <w:color w:val="000000"/>
                <w:sz w:val="24"/>
                <w:szCs w:val="24"/>
              </w:rPr>
              <w:t>оэффи</w:t>
            </w:r>
            <w:r w:rsidRPr="00115950">
              <w:rPr>
                <w:bCs/>
                <w:color w:val="000000"/>
                <w:sz w:val="24"/>
                <w:szCs w:val="24"/>
              </w:rPr>
              <w:t>-</w:t>
            </w:r>
            <w:r w:rsidR="00B7178B" w:rsidRPr="00115950">
              <w:rPr>
                <w:bCs/>
                <w:color w:val="000000"/>
                <w:sz w:val="24"/>
                <w:szCs w:val="24"/>
              </w:rPr>
              <w:t>циент</w:t>
            </w:r>
            <w:proofErr w:type="spellEnd"/>
            <w:proofErr w:type="gramEnd"/>
            <w:r w:rsidR="00B7178B" w:rsidRPr="00115950">
              <w:rPr>
                <w:bCs/>
                <w:color w:val="000000"/>
                <w:sz w:val="24"/>
                <w:szCs w:val="24"/>
              </w:rPr>
              <w:t xml:space="preserve"> при загрузке до 44 т  вкл.</w:t>
            </w:r>
          </w:p>
        </w:tc>
        <w:tc>
          <w:tcPr>
            <w:tcW w:w="1276" w:type="dxa"/>
            <w:gridSpan w:val="2"/>
            <w:vAlign w:val="center"/>
          </w:tcPr>
          <w:p w:rsidR="00B7178B" w:rsidRPr="00115950" w:rsidRDefault="001417C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</w:t>
            </w:r>
            <w:r w:rsidR="00B7178B" w:rsidRPr="00115950">
              <w:rPr>
                <w:bCs/>
                <w:color w:val="000000"/>
                <w:sz w:val="24"/>
                <w:szCs w:val="24"/>
              </w:rPr>
              <w:t>Δ</w:t>
            </w:r>
            <w:r w:rsidRPr="00115950">
              <w:rPr>
                <w:bCs/>
                <w:color w:val="000000"/>
                <w:sz w:val="24"/>
                <w:szCs w:val="24"/>
              </w:rPr>
              <w:t>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20" w:type="dxa"/>
            <w:gridSpan w:val="2"/>
            <w:vAlign w:val="center"/>
          </w:tcPr>
          <w:p w:rsidR="00B7178B" w:rsidRPr="00C91BE2" w:rsidRDefault="001417C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</w:rPr>
              <w:t>к</w:t>
            </w:r>
            <w:r w:rsidR="00B7178B" w:rsidRPr="00C91BE2">
              <w:rPr>
                <w:bCs/>
                <w:color w:val="000000"/>
                <w:sz w:val="24"/>
                <w:szCs w:val="24"/>
              </w:rPr>
              <w:t>оэффи</w:t>
            </w:r>
            <w:r>
              <w:rPr>
                <w:bCs/>
                <w:color w:val="000000"/>
                <w:sz w:val="24"/>
                <w:szCs w:val="24"/>
              </w:rPr>
              <w:t>-</w:t>
            </w:r>
            <w:r w:rsidR="00B7178B" w:rsidRPr="00C91BE2">
              <w:rPr>
                <w:bCs/>
                <w:color w:val="000000"/>
                <w:sz w:val="24"/>
                <w:szCs w:val="24"/>
              </w:rPr>
              <w:t>циент</w:t>
            </w:r>
            <w:proofErr w:type="spellEnd"/>
            <w:proofErr w:type="gramEnd"/>
            <w:r w:rsidR="00B7178B" w:rsidRPr="00C91BE2">
              <w:rPr>
                <w:bCs/>
                <w:color w:val="000000"/>
                <w:sz w:val="24"/>
                <w:szCs w:val="24"/>
              </w:rPr>
              <w:t xml:space="preserve"> при загрузке до 44 т  вкл.</w:t>
            </w:r>
          </w:p>
        </w:tc>
        <w:tc>
          <w:tcPr>
            <w:tcW w:w="1291" w:type="dxa"/>
            <w:gridSpan w:val="3"/>
            <w:vAlign w:val="center"/>
          </w:tcPr>
          <w:p w:rsidR="00B7178B" w:rsidRPr="00C91BE2" w:rsidRDefault="001417C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(</w:t>
            </w:r>
            <w:r w:rsidRPr="00C91BE2">
              <w:rPr>
                <w:bCs/>
                <w:color w:val="000000"/>
                <w:sz w:val="24"/>
                <w:szCs w:val="24"/>
              </w:rPr>
              <w:t>Δ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  <w:r w:rsidR="00721239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F43649" w:rsidRPr="00087181" w:rsidTr="00B13F10">
        <w:trPr>
          <w:trHeight w:val="247"/>
          <w:jc w:val="center"/>
        </w:trPr>
        <w:tc>
          <w:tcPr>
            <w:tcW w:w="9819" w:type="dxa"/>
            <w:gridSpan w:val="17"/>
            <w:vAlign w:val="bottom"/>
          </w:tcPr>
          <w:p w:rsidR="00F43649" w:rsidRPr="00115950" w:rsidRDefault="00F43649" w:rsidP="00500764">
            <w:pPr>
              <w:tabs>
                <w:tab w:val="left" w:pos="6500"/>
              </w:tabs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sz w:val="24"/>
              </w:rPr>
              <w:t>4-х осный вагон</w:t>
            </w:r>
            <w:r w:rsidR="00395545">
              <w:rPr>
                <w:i/>
                <w:sz w:val="24"/>
              </w:rPr>
              <w:t>-цистерна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 w:val="restart"/>
            <w:vAlign w:val="center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201, 211, 212, 214, 221, 222</w:t>
            </w:r>
          </w:p>
        </w:tc>
        <w:tc>
          <w:tcPr>
            <w:tcW w:w="1563" w:type="dxa"/>
            <w:gridSpan w:val="4"/>
            <w:vMerge w:val="restart"/>
            <w:vAlign w:val="center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Нефть сырая, бензин, керосин, топливо дизельное, мазут нефтяной и каменно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 xml:space="preserve">угольный, битум и гудрон </w:t>
            </w:r>
            <w:proofErr w:type="gramStart"/>
            <w:r w:rsidRPr="00115950">
              <w:rPr>
                <w:sz w:val="24"/>
                <w:szCs w:val="24"/>
              </w:rPr>
              <w:t>нефтяные</w:t>
            </w:r>
            <w:proofErr w:type="gramEnd"/>
            <w:r w:rsidRPr="00115950">
              <w:rPr>
                <w:sz w:val="24"/>
                <w:szCs w:val="24"/>
              </w:rPr>
              <w:t xml:space="preserve"> и каменно</w:t>
            </w:r>
            <w:r w:rsidR="00DE0390" w:rsidRPr="00115950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угольные</w:t>
            </w:r>
            <w:r w:rsidR="00C64057" w:rsidRPr="00115950">
              <w:rPr>
                <w:sz w:val="24"/>
                <w:szCs w:val="24"/>
              </w:rPr>
              <w:t>*</w:t>
            </w:r>
          </w:p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0,681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,0194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0,608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,0219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,0193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,0218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0,636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,0188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0,585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,0216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0,622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,0187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0,578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,0216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,0183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0,572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,0215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0,599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,0182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0,567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,0214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0,695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,0178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0,665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,0212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0,675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,0177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0,657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,0211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,0173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0,649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,021</w:t>
            </w:r>
            <w:r w:rsidR="00423517" w:rsidRPr="0011595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0,645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,0169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0,643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,0208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</w:t>
            </w:r>
            <w:r w:rsidRPr="00115950">
              <w:rPr>
                <w:color w:val="000000" w:themeColor="text1"/>
                <w:sz w:val="24"/>
                <w:szCs w:val="24"/>
              </w:rPr>
              <w:t>3</w:t>
            </w:r>
            <w:r w:rsidR="00C91BE2" w:rsidRPr="0011595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,0168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0,636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,0207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0,696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,0165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0,624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,0206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0,684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,0164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,0206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0,674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,0164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0,615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,0205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0,667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,0161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0,611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,0204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,0160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0,608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,0204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,0157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0,665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,0203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,0157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0,662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,0203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,0156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0,658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,0202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0,654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,0201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0,686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,0201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0,647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</w:t>
            </w:r>
            <w:r w:rsidR="00423517" w:rsidRPr="00115950">
              <w:rPr>
                <w:color w:val="000000"/>
                <w:sz w:val="24"/>
                <w:szCs w:val="24"/>
              </w:rPr>
              <w:t>00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0,675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0,644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</w:t>
            </w:r>
            <w:r w:rsidR="00423517" w:rsidRPr="00115950">
              <w:rPr>
                <w:color w:val="000000"/>
                <w:sz w:val="24"/>
                <w:szCs w:val="24"/>
              </w:rPr>
              <w:t>00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</w:t>
            </w:r>
            <w:r w:rsidR="00423517" w:rsidRPr="00115950">
              <w:rPr>
                <w:color w:val="000000"/>
                <w:sz w:val="24"/>
                <w:szCs w:val="24"/>
              </w:rPr>
              <w:t>00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0,729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,0147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0,696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,02</w:t>
            </w:r>
            <w:r w:rsidR="00423517" w:rsidRPr="00115950">
              <w:rPr>
                <w:color w:val="000000"/>
                <w:sz w:val="24"/>
                <w:szCs w:val="24"/>
              </w:rPr>
              <w:t>00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,0149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0,694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,0199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0,718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0,691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,0199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0,713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0,689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,0199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0,686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,0198</w:t>
            </w:r>
          </w:p>
        </w:tc>
      </w:tr>
      <w:tr w:rsidR="00ED17CE" w:rsidRPr="00087181" w:rsidTr="00B13F10">
        <w:trPr>
          <w:trHeight w:val="20"/>
          <w:jc w:val="center"/>
        </w:trPr>
        <w:tc>
          <w:tcPr>
            <w:tcW w:w="1431" w:type="dxa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Merge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B7178B" w:rsidRPr="00115950" w:rsidRDefault="00B7178B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41" w:type="dxa"/>
            <w:gridSpan w:val="3"/>
          </w:tcPr>
          <w:p w:rsidR="00B7178B" w:rsidRPr="00115950" w:rsidRDefault="00B7178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0,704</w:t>
            </w:r>
          </w:p>
        </w:tc>
        <w:tc>
          <w:tcPr>
            <w:tcW w:w="1276" w:type="dxa"/>
            <w:gridSpan w:val="2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B7178B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0" w:type="dxa"/>
            <w:gridSpan w:val="2"/>
          </w:tcPr>
          <w:p w:rsidR="00B7178B" w:rsidRPr="00115950" w:rsidRDefault="00C91BE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0,684</w:t>
            </w:r>
          </w:p>
        </w:tc>
        <w:tc>
          <w:tcPr>
            <w:tcW w:w="1291" w:type="dxa"/>
            <w:gridSpan w:val="3"/>
          </w:tcPr>
          <w:p w:rsidR="00B7178B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91BE2" w:rsidRPr="00115950">
              <w:rPr>
                <w:color w:val="000000"/>
                <w:sz w:val="24"/>
                <w:szCs w:val="24"/>
              </w:rPr>
              <w:t>,0198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 w:val="restart"/>
            <w:vAlign w:val="center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211</w:t>
            </w:r>
          </w:p>
        </w:tc>
        <w:tc>
          <w:tcPr>
            <w:tcW w:w="1563" w:type="dxa"/>
            <w:gridSpan w:val="4"/>
            <w:vMerge w:val="restart"/>
            <w:vAlign w:val="center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Бензин</w:t>
            </w: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,0150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,0147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,0149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0,642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0,638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63" w:type="dxa"/>
            <w:gridSpan w:val="4"/>
            <w:vMerge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0,634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lastRenderedPageBreak/>
              <w:t>212</w:t>
            </w:r>
          </w:p>
        </w:tc>
        <w:tc>
          <w:tcPr>
            <w:tcW w:w="1549" w:type="dxa"/>
            <w:gridSpan w:val="3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Керосин</w:t>
            </w: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F43649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214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Топливо дизельное</w:t>
            </w: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0,486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,0153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9570D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  <w:r w:rsidR="0021293D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,0150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,0147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,0149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0,642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  <w:r w:rsidR="0021293D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0,638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0,634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502, 504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0,586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,0150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Align w:val="bottom"/>
          </w:tcPr>
          <w:p w:rsidR="00F43649" w:rsidRPr="00115950" w:rsidRDefault="00F4364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1451" w:type="dxa"/>
            <w:gridSpan w:val="4"/>
            <w:vAlign w:val="bottom"/>
          </w:tcPr>
          <w:p w:rsidR="00F43649" w:rsidRPr="00115950" w:rsidRDefault="00F4364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0,567</w:t>
            </w:r>
          </w:p>
        </w:tc>
        <w:tc>
          <w:tcPr>
            <w:tcW w:w="1266" w:type="dxa"/>
            <w:vAlign w:val="bottom"/>
          </w:tcPr>
          <w:p w:rsidR="00F43649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F43649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3649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</w:tcPr>
          <w:p w:rsidR="009570D4" w:rsidRPr="00115950" w:rsidRDefault="009570D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221</w:t>
            </w:r>
          </w:p>
        </w:tc>
        <w:tc>
          <w:tcPr>
            <w:tcW w:w="1549" w:type="dxa"/>
            <w:gridSpan w:val="3"/>
          </w:tcPr>
          <w:p w:rsidR="009570D4" w:rsidRPr="00115950" w:rsidRDefault="009570D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Мазут</w:t>
            </w:r>
          </w:p>
        </w:tc>
        <w:tc>
          <w:tcPr>
            <w:tcW w:w="1411" w:type="dxa"/>
            <w:gridSpan w:val="3"/>
            <w:vAlign w:val="bottom"/>
          </w:tcPr>
          <w:p w:rsidR="009570D4" w:rsidRPr="00115950" w:rsidRDefault="009570D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51" w:type="dxa"/>
            <w:gridSpan w:val="4"/>
            <w:vAlign w:val="bottom"/>
          </w:tcPr>
          <w:p w:rsidR="009570D4" w:rsidRPr="00115950" w:rsidRDefault="009570D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</w:t>
            </w:r>
          </w:p>
        </w:tc>
        <w:tc>
          <w:tcPr>
            <w:tcW w:w="1266" w:type="dxa"/>
            <w:vAlign w:val="bottom"/>
          </w:tcPr>
          <w:p w:rsidR="009570D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9570D4" w:rsidRPr="00115950">
              <w:rPr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9570D4" w:rsidRPr="00115950" w:rsidRDefault="00115950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0,533</w:t>
            </w:r>
          </w:p>
        </w:tc>
        <w:tc>
          <w:tcPr>
            <w:tcW w:w="1276" w:type="dxa"/>
          </w:tcPr>
          <w:p w:rsidR="009570D4" w:rsidRPr="00115950" w:rsidRDefault="00115950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0,0203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201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Нефть сырая</w:t>
            </w:r>
          </w:p>
        </w:tc>
        <w:tc>
          <w:tcPr>
            <w:tcW w:w="1411" w:type="dxa"/>
            <w:gridSpan w:val="3"/>
            <w:vAlign w:val="bottom"/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1451" w:type="dxa"/>
            <w:gridSpan w:val="4"/>
            <w:vAlign w:val="center"/>
          </w:tcPr>
          <w:p w:rsidR="00F63545" w:rsidRPr="00115950" w:rsidRDefault="00F63545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66" w:type="dxa"/>
            <w:vAlign w:val="center"/>
          </w:tcPr>
          <w:p w:rsidR="00F63545" w:rsidRPr="00115950" w:rsidRDefault="00F63545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gridSpan w:val="3"/>
            <w:vAlign w:val="center"/>
          </w:tcPr>
          <w:p w:rsidR="00F63545" w:rsidRPr="00115950" w:rsidRDefault="00F63545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0,509</w:t>
            </w:r>
          </w:p>
        </w:tc>
        <w:tc>
          <w:tcPr>
            <w:tcW w:w="1276" w:type="dxa"/>
            <w:vAlign w:val="center"/>
          </w:tcPr>
          <w:p w:rsidR="00F63545" w:rsidRPr="00115950" w:rsidRDefault="004C1E1E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0</w:t>
            </w:r>
            <w:r w:rsidR="00F63545" w:rsidRPr="00115950">
              <w:rPr>
                <w:sz w:val="24"/>
              </w:rPr>
              <w:t>,0207</w:t>
            </w:r>
          </w:p>
        </w:tc>
      </w:tr>
      <w:tr w:rsidR="00ED17CE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tcBorders>
              <w:bottom w:val="single" w:sz="4" w:space="0" w:color="auto"/>
            </w:tcBorders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tcBorders>
              <w:bottom w:val="single" w:sz="4" w:space="0" w:color="auto"/>
            </w:tcBorders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  <w:vAlign w:val="bottom"/>
          </w:tcPr>
          <w:p w:rsidR="00F63545" w:rsidRPr="00115950" w:rsidRDefault="00F63545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1451" w:type="dxa"/>
            <w:gridSpan w:val="4"/>
            <w:tcBorders>
              <w:bottom w:val="single" w:sz="4" w:space="0" w:color="auto"/>
            </w:tcBorders>
            <w:vAlign w:val="center"/>
          </w:tcPr>
          <w:p w:rsidR="00F63545" w:rsidRPr="00115950" w:rsidRDefault="00F63545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F63545" w:rsidRPr="00115950" w:rsidRDefault="00F63545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vAlign w:val="center"/>
          </w:tcPr>
          <w:p w:rsidR="00F63545" w:rsidRPr="00115950" w:rsidRDefault="00F63545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0,499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63545" w:rsidRPr="00115950" w:rsidRDefault="004C1E1E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0</w:t>
            </w:r>
            <w:r w:rsidR="00F63545" w:rsidRPr="00115950">
              <w:rPr>
                <w:sz w:val="24"/>
              </w:rPr>
              <w:t>,0206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9811" w:type="dxa"/>
            <w:gridSpan w:val="16"/>
            <w:tcBorders>
              <w:left w:val="nil"/>
              <w:right w:val="nil"/>
            </w:tcBorders>
          </w:tcPr>
          <w:p w:rsidR="00CC3C54" w:rsidRPr="00115950" w:rsidRDefault="00CC3C54" w:rsidP="00500764">
            <w:pPr>
              <w:spacing w:line="240" w:lineRule="exact"/>
              <w:ind w:firstLine="0"/>
              <w:jc w:val="center"/>
            </w:pPr>
          </w:p>
          <w:p w:rsidR="00CC3C54" w:rsidRPr="00115950" w:rsidRDefault="00CC3C54" w:rsidP="00CF4FE5">
            <w:pPr>
              <w:tabs>
                <w:tab w:val="left" w:pos="8510"/>
              </w:tabs>
              <w:ind w:firstLine="0"/>
              <w:jc w:val="right"/>
              <w:rPr>
                <w:sz w:val="24"/>
              </w:rPr>
            </w:pPr>
            <w:r w:rsidRPr="00115950">
              <w:t>Таблица 2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ЕТСНГ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11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17" w:type="dxa"/>
            <w:gridSpan w:val="5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перевозчика</w:t>
            </w:r>
          </w:p>
        </w:tc>
        <w:tc>
          <w:tcPr>
            <w:tcW w:w="2703" w:type="dxa"/>
            <w:gridSpan w:val="4"/>
            <w:vAlign w:val="center"/>
          </w:tcPr>
          <w:p w:rsidR="00CC3C54" w:rsidRPr="00115950" w:rsidRDefault="00CC3C54" w:rsidP="00500764">
            <w:pPr>
              <w:spacing w:line="240" w:lineRule="exact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3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gridSpan w:val="4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90 т  вкл.</w:t>
            </w:r>
          </w:p>
        </w:tc>
        <w:tc>
          <w:tcPr>
            <w:tcW w:w="1266" w:type="dxa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27" w:type="dxa"/>
            <w:gridSpan w:val="3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90 т  вкл.</w:t>
            </w:r>
          </w:p>
        </w:tc>
        <w:tc>
          <w:tcPr>
            <w:tcW w:w="1276" w:type="dxa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CC3C54" w:rsidRPr="00087181" w:rsidTr="00B13F10">
        <w:trPr>
          <w:gridAfter w:val="1"/>
          <w:wAfter w:w="8" w:type="dxa"/>
          <w:trHeight w:val="275"/>
          <w:jc w:val="center"/>
        </w:trPr>
        <w:tc>
          <w:tcPr>
            <w:tcW w:w="9811" w:type="dxa"/>
            <w:gridSpan w:val="16"/>
            <w:tcBorders>
              <w:top w:val="single" w:sz="4" w:space="0" w:color="auto"/>
            </w:tcBorders>
            <w:vAlign w:val="bottom"/>
          </w:tcPr>
          <w:p w:rsidR="00CC3C54" w:rsidRPr="00115950" w:rsidRDefault="00CC3C54" w:rsidP="00500764">
            <w:pPr>
              <w:tabs>
                <w:tab w:val="left" w:pos="6500"/>
              </w:tabs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sz w:val="24"/>
              </w:rPr>
              <w:t>8-ми  осный вагон</w:t>
            </w:r>
            <w:r w:rsidR="00395545">
              <w:rPr>
                <w:i/>
                <w:sz w:val="24"/>
              </w:rPr>
              <w:t>-цистерна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201, 211, 212, 214, 221, 222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Нефть сырая, бензин, керосин, топливо дизельное, мазут нефтяной и каменно-угольный, битум и гудрон </w:t>
            </w:r>
            <w:proofErr w:type="gramStart"/>
            <w:r w:rsidRPr="00115950">
              <w:rPr>
                <w:sz w:val="24"/>
                <w:szCs w:val="24"/>
              </w:rPr>
              <w:t>нефтяные</w:t>
            </w:r>
            <w:proofErr w:type="gramEnd"/>
            <w:r w:rsidRPr="00115950">
              <w:rPr>
                <w:sz w:val="24"/>
                <w:szCs w:val="24"/>
              </w:rPr>
              <w:t xml:space="preserve"> и каменно-угольные</w:t>
            </w:r>
            <w:r w:rsidR="00DE0390" w:rsidRPr="00115950">
              <w:rPr>
                <w:sz w:val="24"/>
                <w:szCs w:val="24"/>
              </w:rPr>
              <w:t>*</w:t>
            </w:r>
          </w:p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0,83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,0103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0,785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0,724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,0102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0,764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,0093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0,712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,0101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,0093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0,701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,010</w:t>
            </w:r>
            <w:r w:rsidRPr="00115950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,0092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,0099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0,685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,0098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0,791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,0090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0,784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,0096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0,766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,0089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,0095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,0089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0,758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,0094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,0088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,0093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0,796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,0088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0,733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,0092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0,785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0,725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,0092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0,772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,0082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,0091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0,761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,0082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0,711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,0091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,0082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0,706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,0090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0,819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0,771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,0090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0,805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,0080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,0089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0,793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,0079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0,756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,0089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0,782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,0079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,0088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0,775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,0088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0,767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,0076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0,737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0,825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0,798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0,818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0,795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0,811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0,792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0,787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0,799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0,784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0,792</w:t>
            </w:r>
          </w:p>
        </w:tc>
        <w:tc>
          <w:tcPr>
            <w:tcW w:w="1276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CC3C54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9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0,787</w:t>
            </w:r>
          </w:p>
        </w:tc>
        <w:tc>
          <w:tcPr>
            <w:tcW w:w="1276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0,777</w:t>
            </w:r>
          </w:p>
        </w:tc>
        <w:tc>
          <w:tcPr>
            <w:tcW w:w="1283" w:type="dxa"/>
            <w:gridSpan w:val="2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211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Бензин</w:t>
            </w: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0,622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,0081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0,743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0,736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0,722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0,719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0,713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549" w:type="dxa"/>
            <w:gridSpan w:val="3"/>
            <w:vMerge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0,708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212</w:t>
            </w:r>
          </w:p>
        </w:tc>
        <w:tc>
          <w:tcPr>
            <w:tcW w:w="154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Керосин</w:t>
            </w: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0,622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,0081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214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Топливо дизельное</w:t>
            </w: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0,622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,0081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0,547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,0079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  <w:r w:rsidR="0021293D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0,743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0,736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0,722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0,719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  <w:r w:rsidR="0021293D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0,713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0,708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502</w:t>
            </w:r>
            <w:r w:rsidR="0059066C" w:rsidRPr="00115950">
              <w:rPr>
                <w:bCs/>
                <w:sz w:val="24"/>
                <w:szCs w:val="24"/>
              </w:rPr>
              <w:t>,</w:t>
            </w:r>
            <w:r w:rsidRPr="00115950">
              <w:rPr>
                <w:bCs/>
                <w:sz w:val="24"/>
                <w:szCs w:val="24"/>
              </w:rPr>
              <w:t xml:space="preserve">  504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,0075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1419" w:type="dxa"/>
            <w:gridSpan w:val="2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0,634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20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-</w:t>
            </w:r>
          </w:p>
        </w:tc>
      </w:tr>
      <w:tr w:rsidR="00CC3C54" w:rsidRPr="00087181" w:rsidTr="00B13F10">
        <w:trPr>
          <w:gridAfter w:val="1"/>
          <w:wAfter w:w="8" w:type="dxa"/>
          <w:jc w:val="center"/>
        </w:trPr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221</w:t>
            </w:r>
          </w:p>
        </w:tc>
        <w:tc>
          <w:tcPr>
            <w:tcW w:w="1549" w:type="dxa"/>
            <w:gridSpan w:val="3"/>
            <w:tcBorders>
              <w:bottom w:val="single" w:sz="4" w:space="0" w:color="auto"/>
            </w:tcBorders>
            <w:vAlign w:val="center"/>
          </w:tcPr>
          <w:p w:rsidR="00CC3C54" w:rsidRPr="00115950" w:rsidRDefault="00CC3C54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Мазут</w:t>
            </w:r>
          </w:p>
        </w:tc>
        <w:tc>
          <w:tcPr>
            <w:tcW w:w="1444" w:type="dxa"/>
            <w:gridSpan w:val="5"/>
            <w:tcBorders>
              <w:bottom w:val="single" w:sz="4" w:space="0" w:color="auto"/>
            </w:tcBorders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0,614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,0081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</w:tcPr>
          <w:p w:rsidR="00CC3C54" w:rsidRPr="00115950" w:rsidRDefault="00115950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0,616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C54" w:rsidRPr="00115950" w:rsidRDefault="00115950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0,0090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9811" w:type="dxa"/>
            <w:gridSpan w:val="16"/>
            <w:tcBorders>
              <w:left w:val="nil"/>
              <w:right w:val="nil"/>
            </w:tcBorders>
          </w:tcPr>
          <w:p w:rsidR="00CC3C54" w:rsidRPr="00115950" w:rsidRDefault="00CC3C54" w:rsidP="00500764">
            <w:pPr>
              <w:tabs>
                <w:tab w:val="left" w:pos="6500"/>
              </w:tabs>
              <w:spacing w:line="240" w:lineRule="exact"/>
              <w:ind w:firstLine="0"/>
              <w:jc w:val="center"/>
            </w:pPr>
          </w:p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right"/>
              <w:rPr>
                <w:sz w:val="24"/>
              </w:rPr>
            </w:pPr>
            <w:r w:rsidRPr="00115950">
              <w:t>Таблица 3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31" w:type="dxa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ЕТСНГ</w:t>
            </w:r>
          </w:p>
        </w:tc>
        <w:tc>
          <w:tcPr>
            <w:tcW w:w="1549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44" w:type="dxa"/>
            <w:gridSpan w:val="5"/>
            <w:vMerge w:val="restart"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84" w:type="dxa"/>
            <w:gridSpan w:val="3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перевозчика</w:t>
            </w:r>
          </w:p>
        </w:tc>
        <w:tc>
          <w:tcPr>
            <w:tcW w:w="2703" w:type="dxa"/>
            <w:gridSpan w:val="4"/>
            <w:vAlign w:val="center"/>
          </w:tcPr>
          <w:p w:rsidR="00CC3C54" w:rsidRPr="00115950" w:rsidRDefault="00CC3C54" w:rsidP="00500764">
            <w:pPr>
              <w:spacing w:line="240" w:lineRule="exact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31" w:type="dxa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gridSpan w:val="5"/>
            <w:vMerge/>
            <w:vAlign w:val="center"/>
          </w:tcPr>
          <w:p w:rsidR="00CC3C54" w:rsidRPr="00115950" w:rsidRDefault="00CC3C54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266" w:type="dxa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27" w:type="dxa"/>
            <w:gridSpan w:val="3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276" w:type="dxa"/>
            <w:vAlign w:val="center"/>
          </w:tcPr>
          <w:p w:rsidR="00CC3C54" w:rsidRPr="00115950" w:rsidRDefault="00CC3C5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9811" w:type="dxa"/>
            <w:gridSpan w:val="16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213, 215031, 224, 225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 xml:space="preserve">Масла и смазки </w:t>
            </w:r>
            <w:proofErr w:type="spellStart"/>
            <w:proofErr w:type="gramStart"/>
            <w:r w:rsidRPr="00115950">
              <w:rPr>
                <w:sz w:val="24"/>
              </w:rPr>
              <w:t>минераль</w:t>
            </w:r>
            <w:r w:rsidR="0059066C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ные</w:t>
            </w:r>
            <w:proofErr w:type="spellEnd"/>
            <w:proofErr w:type="gramEnd"/>
            <w:r w:rsidRPr="00115950">
              <w:rPr>
                <w:sz w:val="24"/>
              </w:rPr>
              <w:t xml:space="preserve"> (нефтяные), газойль, озокерит природный и продукция восковая,  прочие </w:t>
            </w:r>
            <w:proofErr w:type="spellStart"/>
            <w:r w:rsidRPr="00115950">
              <w:rPr>
                <w:sz w:val="24"/>
              </w:rPr>
              <w:t>нефтепро</w:t>
            </w:r>
            <w:r w:rsidR="0059066C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дукты</w:t>
            </w:r>
            <w:proofErr w:type="spellEnd"/>
            <w:r w:rsidRPr="00115950">
              <w:rPr>
                <w:sz w:val="24"/>
              </w:rPr>
              <w:t xml:space="preserve"> темные</w:t>
            </w:r>
            <w:r w:rsidR="00DE0390" w:rsidRPr="00115950">
              <w:rPr>
                <w:sz w:val="24"/>
              </w:rPr>
              <w:t>*</w:t>
            </w:r>
          </w:p>
          <w:p w:rsidR="00CC3C54" w:rsidRPr="00115950" w:rsidRDefault="00CC3C54" w:rsidP="00500764">
            <w:pPr>
              <w:pStyle w:val="a5"/>
              <w:ind w:left="0" w:firstLine="97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,0172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0,728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,0192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,0171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,0191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,0171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0,701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,0190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,0167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,0188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0,709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,0166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,0187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0,695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,0165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0,682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,0187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0,769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,0162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0,766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,0185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0,744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,0161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0,754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,0184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0,725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,0183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0,707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,0157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,0182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</w:t>
            </w:r>
            <w:r w:rsidRPr="00115950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,018</w:t>
            </w:r>
            <w:r w:rsidRPr="00115950">
              <w:rPr>
                <w:color w:val="000000"/>
                <w:sz w:val="24"/>
                <w:szCs w:val="24"/>
              </w:rPr>
              <w:t>0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0,712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,0179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,0178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0,701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,0178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,0177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,0176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,0176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0,761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,0143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,0175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,0175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0,743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,0174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0,736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,0174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0,785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0,784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0,782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0,778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0,778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,0172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0,774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,0172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0,762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,0172</w:t>
            </w:r>
          </w:p>
        </w:tc>
      </w:tr>
      <w:tr w:rsidR="00CC3C54" w:rsidRPr="00115950" w:rsidTr="00B13F10">
        <w:trPr>
          <w:gridAfter w:val="1"/>
          <w:wAfter w:w="8" w:type="dxa"/>
          <w:trHeight w:val="20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29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0,756</w:t>
            </w:r>
          </w:p>
        </w:tc>
        <w:tc>
          <w:tcPr>
            <w:tcW w:w="126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427" w:type="dxa"/>
            <w:gridSpan w:val="3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76" w:type="dxa"/>
          </w:tcPr>
          <w:p w:rsidR="00CC3C54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CC3C54" w:rsidRPr="00115950">
              <w:rPr>
                <w:color w:val="000000"/>
                <w:sz w:val="24"/>
                <w:szCs w:val="24"/>
              </w:rPr>
              <w:t>,0171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215031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Газойль</w:t>
            </w: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0,516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</w:t>
            </w:r>
            <w:r w:rsidR="00115950">
              <w:rPr>
                <w:sz w:val="24"/>
                <w:szCs w:val="24"/>
              </w:rPr>
              <w:t>46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0,672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0,666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0,661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0,657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0,653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0,648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0,643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213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 xml:space="preserve">Масла и смазки </w:t>
            </w:r>
            <w:proofErr w:type="spellStart"/>
            <w:proofErr w:type="gramStart"/>
            <w:r w:rsidRPr="00115950">
              <w:rPr>
                <w:sz w:val="24"/>
              </w:rPr>
              <w:t>минераль</w:t>
            </w:r>
            <w:r w:rsidR="0059066C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ные</w:t>
            </w:r>
            <w:proofErr w:type="spellEnd"/>
            <w:proofErr w:type="gramEnd"/>
            <w:r w:rsidRPr="00115950">
              <w:rPr>
                <w:sz w:val="24"/>
              </w:rPr>
              <w:t xml:space="preserve"> (нефтяные)</w:t>
            </w: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0,743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,0146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0,608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0,604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0,599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  <w:vAlign w:val="center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0,595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,0139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0,591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29" w:type="dxa"/>
            <w:gridSpan w:val="3"/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0,587</w:t>
            </w:r>
          </w:p>
        </w:tc>
        <w:tc>
          <w:tcPr>
            <w:tcW w:w="1276" w:type="dxa"/>
            <w:gridSpan w:val="2"/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CC3C54" w:rsidRPr="00115950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  <w:tcBorders>
              <w:bottom w:val="single" w:sz="4" w:space="0" w:color="auto"/>
            </w:tcBorders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bottom"/>
          </w:tcPr>
          <w:p w:rsidR="00CC3C54" w:rsidRPr="00115950" w:rsidRDefault="00CC3C5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vAlign w:val="bottom"/>
          </w:tcPr>
          <w:p w:rsidR="00CC3C54" w:rsidRPr="00115950" w:rsidRDefault="00CC3C54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0,582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C3C54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CC3C54" w:rsidRPr="00115950">
              <w:rPr>
                <w:sz w:val="24"/>
                <w:szCs w:val="24"/>
              </w:rPr>
              <w:t>,0136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3C54" w:rsidRPr="00115950" w:rsidRDefault="00CC3C54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9811" w:type="dxa"/>
            <w:gridSpan w:val="16"/>
            <w:tcBorders>
              <w:left w:val="nil"/>
              <w:right w:val="nil"/>
            </w:tcBorders>
          </w:tcPr>
          <w:p w:rsidR="00052E41" w:rsidRPr="00115950" w:rsidRDefault="00052E41" w:rsidP="00500764">
            <w:pPr>
              <w:tabs>
                <w:tab w:val="left" w:pos="6500"/>
              </w:tabs>
              <w:spacing w:line="240" w:lineRule="exact"/>
              <w:ind w:firstLine="0"/>
              <w:jc w:val="center"/>
            </w:pPr>
          </w:p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right"/>
              <w:rPr>
                <w:sz w:val="24"/>
              </w:rPr>
            </w:pPr>
            <w:r w:rsidRPr="00115950">
              <w:t>Таблица 4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 w:rsidR="00052E41" w:rsidRPr="00115950" w:rsidRDefault="00052E41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ЕТСНГ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05" w:type="dxa"/>
            <w:gridSpan w:val="5"/>
            <w:vAlign w:val="center"/>
          </w:tcPr>
          <w:p w:rsidR="00052E41" w:rsidRPr="00115950" w:rsidRDefault="00052E41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перевозчика</w:t>
            </w:r>
          </w:p>
        </w:tc>
        <w:tc>
          <w:tcPr>
            <w:tcW w:w="2693" w:type="dxa"/>
            <w:gridSpan w:val="3"/>
            <w:vAlign w:val="center"/>
          </w:tcPr>
          <w:p w:rsidR="00052E41" w:rsidRPr="00115950" w:rsidRDefault="00052E41" w:rsidP="00500764">
            <w:pPr>
              <w:spacing w:line="240" w:lineRule="exact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0" w:type="dxa"/>
            <w:gridSpan w:val="2"/>
            <w:vMerge/>
            <w:vAlign w:val="center"/>
          </w:tcPr>
          <w:p w:rsidR="00052E41" w:rsidRPr="00115950" w:rsidRDefault="00052E4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052E41" w:rsidRPr="00115950" w:rsidRDefault="00052E4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vMerge/>
            <w:vAlign w:val="center"/>
          </w:tcPr>
          <w:p w:rsidR="00052E41" w:rsidRPr="00115950" w:rsidRDefault="00052E4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3"/>
            <w:vAlign w:val="center"/>
          </w:tcPr>
          <w:p w:rsidR="00052E41" w:rsidRPr="00115950" w:rsidRDefault="00052E41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90 т  вкл.</w:t>
            </w:r>
          </w:p>
        </w:tc>
        <w:tc>
          <w:tcPr>
            <w:tcW w:w="1276" w:type="dxa"/>
            <w:gridSpan w:val="2"/>
            <w:vAlign w:val="center"/>
          </w:tcPr>
          <w:p w:rsidR="00052E41" w:rsidRPr="00115950" w:rsidRDefault="00052E41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052E41" w:rsidRPr="00115950" w:rsidRDefault="00052E41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90 т  вкл.</w:t>
            </w:r>
          </w:p>
        </w:tc>
        <w:tc>
          <w:tcPr>
            <w:tcW w:w="1276" w:type="dxa"/>
            <w:vAlign w:val="center"/>
          </w:tcPr>
          <w:p w:rsidR="00052E41" w:rsidRPr="00115950" w:rsidRDefault="00052E41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9811" w:type="dxa"/>
            <w:gridSpan w:val="16"/>
          </w:tcPr>
          <w:p w:rsidR="00052E41" w:rsidRPr="00115950" w:rsidRDefault="00052E41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8-ми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213, 215031, 224, 225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 xml:space="preserve">Масла и смазки </w:t>
            </w:r>
            <w:proofErr w:type="spellStart"/>
            <w:proofErr w:type="gramStart"/>
            <w:r w:rsidRPr="00115950">
              <w:rPr>
                <w:sz w:val="24"/>
              </w:rPr>
              <w:t>минераль</w:t>
            </w:r>
            <w:r w:rsidR="0059066C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ные</w:t>
            </w:r>
            <w:proofErr w:type="spellEnd"/>
            <w:proofErr w:type="gramEnd"/>
            <w:r w:rsidRPr="00115950">
              <w:rPr>
                <w:sz w:val="24"/>
              </w:rPr>
              <w:t xml:space="preserve"> (нефтяные), газойль, озокерит природный и продукция восковая,  прочие </w:t>
            </w:r>
            <w:proofErr w:type="spellStart"/>
            <w:r w:rsidRPr="00115950">
              <w:rPr>
                <w:sz w:val="24"/>
              </w:rPr>
              <w:t>нефтепро</w:t>
            </w:r>
            <w:r w:rsidR="0059066C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дукты</w:t>
            </w:r>
            <w:proofErr w:type="spellEnd"/>
            <w:r w:rsidRPr="00115950">
              <w:rPr>
                <w:sz w:val="24"/>
              </w:rPr>
              <w:t xml:space="preserve"> темные</w:t>
            </w:r>
            <w:r w:rsidR="00DE0390" w:rsidRPr="00115950">
              <w:rPr>
                <w:sz w:val="24"/>
              </w:rPr>
              <w:t>*</w:t>
            </w:r>
          </w:p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sz w:val="24"/>
              </w:rPr>
            </w:pPr>
          </w:p>
          <w:p w:rsidR="00052E41" w:rsidRPr="00115950" w:rsidRDefault="00052E41" w:rsidP="00500764">
            <w:pPr>
              <w:pStyle w:val="a5"/>
              <w:ind w:left="0" w:firstLine="97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lastRenderedPageBreak/>
              <w:t>0-50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0,872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,0095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,0103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0,827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0,769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,0102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,010</w:t>
            </w:r>
            <w:r w:rsidRPr="00115950">
              <w:rPr>
                <w:color w:val="000000"/>
                <w:sz w:val="24"/>
                <w:szCs w:val="24"/>
              </w:rPr>
              <w:t>0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0,781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,0099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0,737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,0098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,0091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,0097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,0091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,0095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0,791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0,799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,0094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0,771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0,773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,0091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,0091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0,817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,0081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</w:t>
            </w:r>
            <w:r w:rsidR="00052E41" w:rsidRPr="00115950">
              <w:rPr>
                <w:color w:val="000000"/>
                <w:sz w:val="24"/>
                <w:szCs w:val="24"/>
              </w:rPr>
              <w:t>0089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,0081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,0088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0,789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,0081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0,734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,0087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0,777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,0079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0,727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,0078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,0086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0,819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,0085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0,805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,0085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0,761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,0084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0,782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,0084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,0083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0,765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,0075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,0083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,0083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0,822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,0083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0,814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0,798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0,807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0,794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0,796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0,786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,0082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0,789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0,782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,0081</w:t>
            </w:r>
          </w:p>
        </w:tc>
      </w:tr>
      <w:tr w:rsidR="00052E41" w:rsidRPr="00087181" w:rsidTr="00B13F10">
        <w:trPr>
          <w:gridAfter w:val="1"/>
          <w:wAfter w:w="8" w:type="dxa"/>
          <w:trHeight w:val="20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8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0,783</w:t>
            </w:r>
          </w:p>
        </w:tc>
        <w:tc>
          <w:tcPr>
            <w:tcW w:w="1276" w:type="dxa"/>
            <w:gridSpan w:val="2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0,779</w:t>
            </w:r>
          </w:p>
        </w:tc>
        <w:tc>
          <w:tcPr>
            <w:tcW w:w="1276" w:type="dxa"/>
          </w:tcPr>
          <w:p w:rsidR="00052E4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52E41" w:rsidRPr="00115950">
              <w:rPr>
                <w:color w:val="000000"/>
                <w:sz w:val="24"/>
                <w:szCs w:val="24"/>
              </w:rPr>
              <w:t>,0081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215031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Газойль</w:t>
            </w: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0,541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0,699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0,692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0,686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0,68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0,677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0,671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0,665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213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 xml:space="preserve">Масла и смазки </w:t>
            </w:r>
            <w:proofErr w:type="spellStart"/>
            <w:proofErr w:type="gramStart"/>
            <w:r w:rsidRPr="00115950">
              <w:rPr>
                <w:sz w:val="24"/>
              </w:rPr>
              <w:t>минераль</w:t>
            </w:r>
            <w:r w:rsidR="00DE0390" w:rsidRPr="00115950">
              <w:rPr>
                <w:sz w:val="24"/>
              </w:rPr>
              <w:t>-</w:t>
            </w:r>
            <w:r w:rsidRPr="00115950">
              <w:rPr>
                <w:sz w:val="24"/>
              </w:rPr>
              <w:t>ные</w:t>
            </w:r>
            <w:proofErr w:type="spellEnd"/>
            <w:proofErr w:type="gramEnd"/>
            <w:r w:rsidRPr="00115950">
              <w:rPr>
                <w:sz w:val="24"/>
              </w:rPr>
              <w:t xml:space="preserve"> (нефтяные)</w:t>
            </w: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0,778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,0077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0,633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0,627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,0074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0,621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  <w:vAlign w:val="center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0616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,0073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0,613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0,608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  <w:tr w:rsidR="00052E41" w:rsidRPr="00087181" w:rsidTr="00B13F10">
        <w:trPr>
          <w:gridAfter w:val="1"/>
          <w:wAfter w:w="8" w:type="dxa"/>
          <w:jc w:val="center"/>
        </w:trPr>
        <w:tc>
          <w:tcPr>
            <w:tcW w:w="1448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052E41" w:rsidRPr="00115950" w:rsidRDefault="00052E4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8" w:type="dxa"/>
            <w:gridSpan w:val="2"/>
            <w:vAlign w:val="bottom"/>
          </w:tcPr>
          <w:p w:rsidR="00052E41" w:rsidRPr="00115950" w:rsidRDefault="00052E41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0,603</w:t>
            </w:r>
          </w:p>
        </w:tc>
        <w:tc>
          <w:tcPr>
            <w:tcW w:w="1276" w:type="dxa"/>
            <w:gridSpan w:val="2"/>
            <w:vAlign w:val="bottom"/>
          </w:tcPr>
          <w:p w:rsidR="00052E41" w:rsidRPr="00115950" w:rsidRDefault="004C1E1E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0</w:t>
            </w:r>
            <w:r w:rsidR="00052E41" w:rsidRPr="00115950">
              <w:rPr>
                <w:sz w:val="24"/>
                <w:szCs w:val="24"/>
              </w:rPr>
              <w:t>,0072</w:t>
            </w:r>
          </w:p>
        </w:tc>
        <w:tc>
          <w:tcPr>
            <w:tcW w:w="1417" w:type="dxa"/>
            <w:gridSpan w:val="2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052E41" w:rsidRPr="00115950" w:rsidRDefault="00052E41" w:rsidP="00500764">
            <w:pPr>
              <w:tabs>
                <w:tab w:val="left" w:pos="6500"/>
              </w:tabs>
              <w:ind w:firstLine="0"/>
              <w:jc w:val="center"/>
              <w:rPr>
                <w:sz w:val="24"/>
              </w:rPr>
            </w:pPr>
            <w:r w:rsidRPr="00115950">
              <w:rPr>
                <w:sz w:val="24"/>
              </w:rPr>
              <w:t>-</w:t>
            </w:r>
          </w:p>
        </w:tc>
      </w:tr>
    </w:tbl>
    <w:p w:rsidR="00C2440B" w:rsidRDefault="00C2440B" w:rsidP="00500764">
      <w:pPr>
        <w:tabs>
          <w:tab w:val="left" w:pos="6180"/>
          <w:tab w:val="left" w:pos="6500"/>
        </w:tabs>
        <w:spacing w:line="240" w:lineRule="exact"/>
        <w:ind w:firstLine="0"/>
        <w:jc w:val="center"/>
      </w:pPr>
    </w:p>
    <w:p w:rsidR="004B3C51" w:rsidRPr="00115950" w:rsidRDefault="004D4A85" w:rsidP="00500764">
      <w:pPr>
        <w:tabs>
          <w:tab w:val="left" w:pos="6180"/>
          <w:tab w:val="left" w:pos="6500"/>
        </w:tabs>
        <w:ind w:firstLine="0"/>
        <w:jc w:val="center"/>
        <w:rPr>
          <w:sz w:val="24"/>
        </w:rPr>
      </w:pPr>
      <w:r>
        <w:t xml:space="preserve">                                                                                                               </w:t>
      </w:r>
      <w:r w:rsidR="00DE0390" w:rsidRPr="00115950">
        <w:t>Таблица 5</w:t>
      </w:r>
    </w:p>
    <w:tbl>
      <w:tblPr>
        <w:tblStyle w:val="a8"/>
        <w:tblW w:w="9772" w:type="dxa"/>
        <w:jc w:val="center"/>
        <w:tblInd w:w="-308" w:type="dxa"/>
        <w:tblLayout w:type="fixed"/>
        <w:tblLook w:val="04A0"/>
      </w:tblPr>
      <w:tblGrid>
        <w:gridCol w:w="1409"/>
        <w:gridCol w:w="1559"/>
        <w:gridCol w:w="1417"/>
        <w:gridCol w:w="1418"/>
        <w:gridCol w:w="1276"/>
        <w:gridCol w:w="1417"/>
        <w:gridCol w:w="1276"/>
      </w:tblGrid>
      <w:tr w:rsidR="004B3C51" w:rsidRPr="00115950" w:rsidTr="00B13F10">
        <w:trPr>
          <w:trHeight w:val="737"/>
          <w:jc w:val="center"/>
        </w:trPr>
        <w:tc>
          <w:tcPr>
            <w:tcW w:w="1409" w:type="dxa"/>
            <w:vMerge w:val="restart"/>
            <w:vAlign w:val="center"/>
          </w:tcPr>
          <w:p w:rsidR="004B3C51" w:rsidRPr="00115950" w:rsidRDefault="004B3C51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59" w:type="dxa"/>
            <w:vMerge w:val="restart"/>
            <w:vAlign w:val="center"/>
          </w:tcPr>
          <w:p w:rsidR="004B3C51" w:rsidRPr="00115950" w:rsidRDefault="004B3C5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17" w:type="dxa"/>
            <w:vMerge w:val="restart"/>
            <w:vAlign w:val="center"/>
          </w:tcPr>
          <w:p w:rsidR="004B3C51" w:rsidRPr="00115950" w:rsidRDefault="004B3C51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94" w:type="dxa"/>
            <w:gridSpan w:val="2"/>
            <w:vAlign w:val="center"/>
          </w:tcPr>
          <w:p w:rsidR="004B3C51" w:rsidRPr="00115950" w:rsidRDefault="004B3C51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693" w:type="dxa"/>
            <w:gridSpan w:val="2"/>
            <w:vAlign w:val="center"/>
          </w:tcPr>
          <w:p w:rsidR="004B3C51" w:rsidRPr="00115950" w:rsidRDefault="004B3C51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DE0390" w:rsidRPr="00115950" w:rsidTr="00B13F10">
        <w:trPr>
          <w:trHeight w:val="20"/>
          <w:jc w:val="center"/>
        </w:trPr>
        <w:tc>
          <w:tcPr>
            <w:tcW w:w="1409" w:type="dxa"/>
            <w:vMerge/>
            <w:vAlign w:val="center"/>
          </w:tcPr>
          <w:p w:rsidR="00DE0390" w:rsidRPr="00115950" w:rsidRDefault="00DE039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E0390" w:rsidRPr="00115950" w:rsidRDefault="00DE039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E0390" w:rsidRPr="00115950" w:rsidRDefault="00DE039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E0390" w:rsidRPr="00115950" w:rsidRDefault="00DE039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276" w:type="dxa"/>
            <w:vAlign w:val="center"/>
          </w:tcPr>
          <w:p w:rsidR="00DE0390" w:rsidRPr="00115950" w:rsidRDefault="00DE039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vAlign w:val="center"/>
          </w:tcPr>
          <w:p w:rsidR="00DE0390" w:rsidRPr="00115950" w:rsidRDefault="00DE039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276" w:type="dxa"/>
            <w:vAlign w:val="center"/>
          </w:tcPr>
          <w:p w:rsidR="00DE0390" w:rsidRPr="00115950" w:rsidRDefault="00DE039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9772" w:type="dxa"/>
            <w:gridSpan w:val="7"/>
          </w:tcPr>
          <w:p w:rsidR="004B3C51" w:rsidRPr="00115950" w:rsidRDefault="004B3C51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 w:val="restart"/>
            <w:vAlign w:val="center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</w:t>
            </w:r>
            <w:r w:rsidR="00AE37FD" w:rsidRPr="00115950">
              <w:rPr>
                <w:sz w:val="24"/>
              </w:rPr>
              <w:t>15</w:t>
            </w:r>
            <w:r w:rsidRPr="00115950">
              <w:rPr>
                <w:sz w:val="24"/>
              </w:rPr>
              <w:t xml:space="preserve"> (кроме 215031)</w:t>
            </w:r>
          </w:p>
        </w:tc>
        <w:tc>
          <w:tcPr>
            <w:tcW w:w="1559" w:type="dxa"/>
            <w:vMerge w:val="restart"/>
            <w:vAlign w:val="center"/>
          </w:tcPr>
          <w:p w:rsidR="004B3C51" w:rsidRPr="00115950" w:rsidRDefault="004B3C51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 xml:space="preserve">Прочие </w:t>
            </w:r>
            <w:proofErr w:type="spellStart"/>
            <w:proofErr w:type="gramStart"/>
            <w:r w:rsidRPr="00115950">
              <w:rPr>
                <w:bCs/>
                <w:sz w:val="24"/>
                <w:szCs w:val="24"/>
              </w:rPr>
              <w:t>нефтепро</w:t>
            </w:r>
            <w:r w:rsidR="00DE0390" w:rsidRPr="00115950">
              <w:rPr>
                <w:bCs/>
                <w:sz w:val="24"/>
                <w:szCs w:val="24"/>
              </w:rPr>
              <w:t>-</w:t>
            </w:r>
            <w:r w:rsidRPr="00115950">
              <w:rPr>
                <w:bCs/>
                <w:sz w:val="24"/>
                <w:szCs w:val="24"/>
              </w:rPr>
              <w:t>дукты</w:t>
            </w:r>
            <w:proofErr w:type="spellEnd"/>
            <w:proofErr w:type="gramEnd"/>
            <w:r w:rsidRPr="00115950">
              <w:rPr>
                <w:bCs/>
                <w:sz w:val="24"/>
                <w:szCs w:val="24"/>
              </w:rPr>
              <w:t xml:space="preserve"> светлые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0,754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,0179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</w:t>
            </w:r>
            <w:r w:rsidR="00115950" w:rsidRPr="0011595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,0192</w:t>
            </w:r>
          </w:p>
        </w:tc>
      </w:tr>
      <w:tr w:rsidR="004B3C51" w:rsidRPr="00115950" w:rsidTr="00B13F10">
        <w:trPr>
          <w:trHeight w:val="277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,0187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,0173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,0184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,0172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,0184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,0182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,0181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0,724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,0167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,0180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,0166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,0179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0,685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,0163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,0177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,0162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0,734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,0159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0,754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,0175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,0174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,0158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,0174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,0169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0,765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,0168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0,754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,0153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,0168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0,745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,0167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,0167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,0150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,0147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,0166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,0147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0,783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,0165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,0147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0,781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,0165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276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C1E1E" w:rsidRPr="00115950">
              <w:rPr>
                <w:color w:val="000000"/>
                <w:sz w:val="24"/>
                <w:szCs w:val="24"/>
              </w:rPr>
              <w:t>,</w:t>
            </w:r>
            <w:r w:rsidRPr="00115950">
              <w:rPr>
                <w:color w:val="000000"/>
                <w:sz w:val="24"/>
                <w:szCs w:val="24"/>
              </w:rPr>
              <w:t>0146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0,778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,0165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0,759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0,775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,0164</w:t>
            </w:r>
          </w:p>
        </w:tc>
      </w:tr>
      <w:tr w:rsidR="004B3C51" w:rsidRPr="00115950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,0144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0,772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,0164</w:t>
            </w:r>
          </w:p>
        </w:tc>
      </w:tr>
      <w:tr w:rsidR="004B3C51" w:rsidRPr="00087181" w:rsidTr="00B13F10">
        <w:trPr>
          <w:trHeight w:val="20"/>
          <w:jc w:val="center"/>
        </w:trPr>
        <w:tc>
          <w:tcPr>
            <w:tcW w:w="140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B3C51" w:rsidRPr="00115950" w:rsidRDefault="004B3C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8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,0143</w:t>
            </w:r>
          </w:p>
        </w:tc>
        <w:tc>
          <w:tcPr>
            <w:tcW w:w="1417" w:type="dxa"/>
          </w:tcPr>
          <w:p w:rsidR="004B3C51" w:rsidRPr="00115950" w:rsidRDefault="004B3C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276" w:type="dxa"/>
          </w:tcPr>
          <w:p w:rsidR="004B3C51" w:rsidRPr="00115950" w:rsidRDefault="004C1E1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B3C51" w:rsidRPr="00115950">
              <w:rPr>
                <w:color w:val="000000"/>
                <w:sz w:val="24"/>
                <w:szCs w:val="24"/>
              </w:rPr>
              <w:t>,0164</w:t>
            </w:r>
          </w:p>
        </w:tc>
      </w:tr>
    </w:tbl>
    <w:p w:rsidR="0070279C" w:rsidRPr="00087181" w:rsidRDefault="0070279C" w:rsidP="00500764">
      <w:pPr>
        <w:tabs>
          <w:tab w:val="left" w:pos="6500"/>
        </w:tabs>
        <w:spacing w:line="240" w:lineRule="exact"/>
        <w:jc w:val="center"/>
        <w:rPr>
          <w:sz w:val="24"/>
          <w:highlight w:val="yellow"/>
        </w:rPr>
      </w:pPr>
    </w:p>
    <w:p w:rsidR="0070279C" w:rsidRPr="00115950" w:rsidRDefault="004D4A85" w:rsidP="00500764">
      <w:pPr>
        <w:tabs>
          <w:tab w:val="left" w:pos="6180"/>
          <w:tab w:val="left" w:pos="6500"/>
        </w:tabs>
        <w:jc w:val="center"/>
        <w:rPr>
          <w:sz w:val="24"/>
        </w:rPr>
      </w:pPr>
      <w:r>
        <w:t xml:space="preserve">                                                                                                        </w:t>
      </w:r>
      <w:r w:rsidR="00DE0390" w:rsidRPr="00115950">
        <w:t>Таблица 6</w:t>
      </w:r>
    </w:p>
    <w:tbl>
      <w:tblPr>
        <w:tblStyle w:val="a8"/>
        <w:tblW w:w="9787" w:type="dxa"/>
        <w:jc w:val="center"/>
        <w:tblInd w:w="-229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70279C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70279C" w:rsidRPr="00115950" w:rsidRDefault="0070279C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70279C" w:rsidRPr="00115950" w:rsidRDefault="0070279C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70279C" w:rsidRPr="00115950" w:rsidRDefault="0070279C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70279C" w:rsidRPr="00115950" w:rsidRDefault="0070279C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70279C" w:rsidRPr="00115950" w:rsidRDefault="0070279C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243F08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243F08" w:rsidRPr="00115950" w:rsidRDefault="00243F0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243F08" w:rsidRPr="00115950" w:rsidRDefault="00243F0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243F08" w:rsidRPr="00115950" w:rsidRDefault="00243F0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243F08" w:rsidRPr="00115950" w:rsidRDefault="00243F0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243F08" w:rsidRPr="00115950" w:rsidRDefault="00243F0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vAlign w:val="center"/>
          </w:tcPr>
          <w:p w:rsidR="00243F08" w:rsidRPr="00115950" w:rsidRDefault="00243F0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25 т  вкл.</w:t>
            </w:r>
          </w:p>
        </w:tc>
        <w:tc>
          <w:tcPr>
            <w:tcW w:w="1336" w:type="dxa"/>
            <w:vAlign w:val="center"/>
          </w:tcPr>
          <w:p w:rsidR="00243F08" w:rsidRPr="00115950" w:rsidRDefault="00243F0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70279C" w:rsidRPr="00115950" w:rsidRDefault="0070279C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226 (кроме 226021, 226069, 226106)</w:t>
            </w:r>
          </w:p>
        </w:tc>
        <w:tc>
          <w:tcPr>
            <w:tcW w:w="1569" w:type="dxa"/>
            <w:vMerge w:val="restart"/>
            <w:vAlign w:val="center"/>
          </w:tcPr>
          <w:p w:rsidR="0070279C" w:rsidRPr="00115950" w:rsidRDefault="0070279C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 xml:space="preserve">Газы </w:t>
            </w:r>
            <w:proofErr w:type="spellStart"/>
            <w:proofErr w:type="gramStart"/>
            <w:r w:rsidRPr="00115950">
              <w:rPr>
                <w:bCs/>
                <w:sz w:val="24"/>
                <w:szCs w:val="24"/>
              </w:rPr>
              <w:t>энерге</w:t>
            </w:r>
            <w:r w:rsidR="00243F08" w:rsidRPr="00115950">
              <w:rPr>
                <w:bCs/>
                <w:sz w:val="24"/>
                <w:szCs w:val="24"/>
              </w:rPr>
              <w:t>-</w:t>
            </w:r>
            <w:r w:rsidRPr="00115950">
              <w:rPr>
                <w:bCs/>
                <w:sz w:val="24"/>
                <w:szCs w:val="24"/>
              </w:rPr>
              <w:t>тические</w:t>
            </w:r>
            <w:proofErr w:type="spellEnd"/>
            <w:proofErr w:type="gramEnd"/>
            <w:r w:rsidRPr="00115950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115950">
              <w:rPr>
                <w:bCs/>
                <w:sz w:val="24"/>
                <w:szCs w:val="24"/>
              </w:rPr>
              <w:t>углеводо</w:t>
            </w:r>
            <w:r w:rsidR="00243F08" w:rsidRPr="00115950">
              <w:rPr>
                <w:bCs/>
                <w:sz w:val="24"/>
                <w:szCs w:val="24"/>
              </w:rPr>
              <w:t>-</w:t>
            </w:r>
            <w:r w:rsidRPr="00115950">
              <w:rPr>
                <w:bCs/>
                <w:sz w:val="24"/>
                <w:szCs w:val="24"/>
              </w:rPr>
              <w:t>роды</w:t>
            </w:r>
            <w:proofErr w:type="spellEnd"/>
            <w:r w:rsidRPr="0011595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15950">
              <w:rPr>
                <w:bCs/>
                <w:sz w:val="24"/>
                <w:szCs w:val="24"/>
              </w:rPr>
              <w:t>сжи</w:t>
            </w:r>
            <w:r w:rsidR="00243F08" w:rsidRPr="00115950">
              <w:rPr>
                <w:bCs/>
                <w:sz w:val="24"/>
                <w:szCs w:val="24"/>
              </w:rPr>
              <w:t>-</w:t>
            </w:r>
            <w:r w:rsidRPr="00115950">
              <w:rPr>
                <w:bCs/>
                <w:sz w:val="24"/>
                <w:szCs w:val="24"/>
              </w:rPr>
              <w:t>женные</w:t>
            </w:r>
            <w:proofErr w:type="spellEnd"/>
            <w:r w:rsidRPr="00115950">
              <w:rPr>
                <w:bCs/>
                <w:sz w:val="24"/>
                <w:szCs w:val="24"/>
              </w:rPr>
              <w:t>)</w:t>
            </w:r>
            <w:r w:rsidR="00243F08" w:rsidRPr="00115950">
              <w:rPr>
                <w:bCs/>
                <w:sz w:val="24"/>
                <w:szCs w:val="24"/>
              </w:rPr>
              <w:t>*</w:t>
            </w:r>
          </w:p>
          <w:p w:rsidR="0070279C" w:rsidRPr="00115950" w:rsidRDefault="0070279C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  <w:p w:rsidR="0070279C" w:rsidRPr="00115950" w:rsidRDefault="0070279C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  <w:p w:rsidR="0070279C" w:rsidRPr="00115950" w:rsidRDefault="0070279C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0,575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89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0,532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0,564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0,592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0,620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0,644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,039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0,541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,038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0,573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,038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0,601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,038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0,625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,038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0,646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,038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0,606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,037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0,622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,037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0,637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,037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0,649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,037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0,661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,037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0,594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0,606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0,617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0,627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0,636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0,644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0,652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0,622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0,628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0,634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0,640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0,646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0,651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70279C" w:rsidRPr="00115950" w:rsidTr="00B13F10">
        <w:trPr>
          <w:trHeight w:val="21"/>
          <w:jc w:val="center"/>
        </w:trPr>
        <w:tc>
          <w:tcPr>
            <w:tcW w:w="1371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70279C" w:rsidRPr="00115950" w:rsidRDefault="0070279C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392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0279C" w:rsidRPr="00115950" w:rsidRDefault="0070279C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0,657</w:t>
            </w:r>
          </w:p>
        </w:tc>
        <w:tc>
          <w:tcPr>
            <w:tcW w:w="1336" w:type="dxa"/>
          </w:tcPr>
          <w:p w:rsidR="0070279C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70279C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 w:val="restart"/>
            <w:vAlign w:val="center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226 (кроме 226021, 226069, 226106)</w:t>
            </w:r>
          </w:p>
        </w:tc>
        <w:tc>
          <w:tcPr>
            <w:tcW w:w="1569" w:type="dxa"/>
            <w:vMerge w:val="restart"/>
            <w:vAlign w:val="center"/>
          </w:tcPr>
          <w:p w:rsidR="00243F08" w:rsidRPr="00115950" w:rsidRDefault="00243F08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 xml:space="preserve">Газы </w:t>
            </w:r>
            <w:proofErr w:type="spellStart"/>
            <w:proofErr w:type="gramStart"/>
            <w:r w:rsidRPr="00115950">
              <w:rPr>
                <w:bCs/>
                <w:sz w:val="24"/>
                <w:szCs w:val="24"/>
              </w:rPr>
              <w:t>энерге-тические</w:t>
            </w:r>
            <w:proofErr w:type="spellEnd"/>
            <w:proofErr w:type="gramEnd"/>
            <w:r w:rsidRPr="00115950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115950">
              <w:rPr>
                <w:bCs/>
                <w:sz w:val="24"/>
                <w:szCs w:val="24"/>
              </w:rPr>
              <w:t>углеводо-роды</w:t>
            </w:r>
            <w:proofErr w:type="spellEnd"/>
            <w:r w:rsidRPr="0011595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15950">
              <w:rPr>
                <w:bCs/>
                <w:sz w:val="24"/>
                <w:szCs w:val="24"/>
              </w:rPr>
              <w:t>сжи-женные</w:t>
            </w:r>
            <w:proofErr w:type="spellEnd"/>
            <w:r w:rsidRPr="00115950">
              <w:rPr>
                <w:bCs/>
                <w:sz w:val="24"/>
                <w:szCs w:val="24"/>
              </w:rPr>
              <w:t>)</w:t>
            </w:r>
          </w:p>
          <w:p w:rsidR="00243F08" w:rsidRPr="00115950" w:rsidRDefault="00243F08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  <w:p w:rsidR="00243F08" w:rsidRPr="00115950" w:rsidRDefault="00243F08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401-420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0,470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0,477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0,483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481-500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0,489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501-510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0,467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0,471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0,476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43F08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43F08" w:rsidRPr="00115950" w:rsidRDefault="00243F08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43F08" w:rsidRPr="00115950" w:rsidRDefault="00243F08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</w:t>
            </w:r>
            <w:r w:rsidR="002F2BD9" w:rsidRPr="00115950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392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F08" w:rsidRPr="00115950" w:rsidRDefault="00243F08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0,484</w:t>
            </w:r>
          </w:p>
        </w:tc>
        <w:tc>
          <w:tcPr>
            <w:tcW w:w="1336" w:type="dxa"/>
          </w:tcPr>
          <w:p w:rsidR="00243F08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43F08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1392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0,291</w:t>
            </w:r>
          </w:p>
        </w:tc>
        <w:tc>
          <w:tcPr>
            <w:tcW w:w="1336" w:type="dxa"/>
            <w:vAlign w:val="center"/>
          </w:tcPr>
          <w:p w:rsidR="002F2BD9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628-640</w:t>
            </w:r>
          </w:p>
        </w:tc>
        <w:tc>
          <w:tcPr>
            <w:tcW w:w="1392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0,484</w:t>
            </w:r>
          </w:p>
        </w:tc>
        <w:tc>
          <w:tcPr>
            <w:tcW w:w="1336" w:type="dxa"/>
          </w:tcPr>
          <w:p w:rsidR="002F2BD9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392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0,489</w:t>
            </w:r>
          </w:p>
        </w:tc>
        <w:tc>
          <w:tcPr>
            <w:tcW w:w="1336" w:type="dxa"/>
          </w:tcPr>
          <w:p w:rsidR="002F2BD9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681-711</w:t>
            </w:r>
          </w:p>
        </w:tc>
        <w:tc>
          <w:tcPr>
            <w:tcW w:w="1392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0,493</w:t>
            </w:r>
          </w:p>
        </w:tc>
        <w:tc>
          <w:tcPr>
            <w:tcW w:w="1336" w:type="dxa"/>
          </w:tcPr>
          <w:p w:rsidR="002F2BD9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115950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712</w:t>
            </w:r>
          </w:p>
        </w:tc>
        <w:tc>
          <w:tcPr>
            <w:tcW w:w="1392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0,230</w:t>
            </w:r>
          </w:p>
        </w:tc>
        <w:tc>
          <w:tcPr>
            <w:tcW w:w="1336" w:type="dxa"/>
            <w:vAlign w:val="center"/>
          </w:tcPr>
          <w:p w:rsidR="002F2BD9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  <w:tr w:rsidR="002F2BD9" w:rsidRPr="00087181" w:rsidTr="00B13F10">
        <w:trPr>
          <w:trHeight w:val="20"/>
          <w:jc w:val="center"/>
        </w:trPr>
        <w:tc>
          <w:tcPr>
            <w:tcW w:w="1371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2F2BD9" w:rsidRPr="00115950" w:rsidRDefault="002F2BD9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713-720</w:t>
            </w:r>
          </w:p>
        </w:tc>
        <w:tc>
          <w:tcPr>
            <w:tcW w:w="1392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2BD9" w:rsidRPr="00115950" w:rsidRDefault="002F2BD9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0,493</w:t>
            </w:r>
          </w:p>
        </w:tc>
        <w:tc>
          <w:tcPr>
            <w:tcW w:w="1336" w:type="dxa"/>
          </w:tcPr>
          <w:p w:rsidR="002F2BD9" w:rsidRPr="00115950" w:rsidRDefault="00087181" w:rsidP="00500764">
            <w:pPr>
              <w:ind w:firstLine="0"/>
              <w:jc w:val="center"/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2F2BD9" w:rsidRPr="00115950">
              <w:rPr>
                <w:color w:val="000000"/>
                <w:sz w:val="24"/>
                <w:szCs w:val="24"/>
              </w:rPr>
              <w:t>,036</w:t>
            </w:r>
          </w:p>
        </w:tc>
      </w:tr>
    </w:tbl>
    <w:p w:rsidR="006C4E0F" w:rsidRPr="00087181" w:rsidRDefault="006C4E0F" w:rsidP="00500764">
      <w:pPr>
        <w:tabs>
          <w:tab w:val="left" w:pos="6500"/>
        </w:tabs>
        <w:spacing w:line="240" w:lineRule="exact"/>
        <w:jc w:val="center"/>
        <w:rPr>
          <w:sz w:val="24"/>
          <w:highlight w:val="yellow"/>
        </w:rPr>
      </w:pPr>
    </w:p>
    <w:p w:rsidR="006C4E0F" w:rsidRPr="00115950" w:rsidRDefault="004D4A85" w:rsidP="00500764">
      <w:pPr>
        <w:tabs>
          <w:tab w:val="left" w:pos="6180"/>
          <w:tab w:val="left" w:pos="6500"/>
        </w:tabs>
        <w:jc w:val="center"/>
        <w:rPr>
          <w:sz w:val="24"/>
        </w:rPr>
      </w:pPr>
      <w:r>
        <w:t xml:space="preserve">                                                                                                        </w:t>
      </w:r>
      <w:r w:rsidR="002F2BD9" w:rsidRPr="00115950">
        <w:t>Таблица 7</w:t>
      </w:r>
    </w:p>
    <w:tbl>
      <w:tblPr>
        <w:tblStyle w:val="a8"/>
        <w:tblW w:w="9787" w:type="dxa"/>
        <w:jc w:val="center"/>
        <w:tblInd w:w="-229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43"/>
        <w:gridCol w:w="1374"/>
        <w:gridCol w:w="1336"/>
      </w:tblGrid>
      <w:tr w:rsidR="006C4E0F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6C4E0F" w:rsidRPr="00115950" w:rsidRDefault="006C4E0F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6C4E0F" w:rsidRPr="00115950" w:rsidRDefault="006C4E0F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6C4E0F" w:rsidRPr="00115950" w:rsidRDefault="006C4E0F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6C4E0F" w:rsidRPr="00115950" w:rsidRDefault="006C4E0F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3"/>
            <w:vAlign w:val="center"/>
          </w:tcPr>
          <w:p w:rsidR="006C4E0F" w:rsidRPr="00115950" w:rsidRDefault="006C4E0F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2F2BD9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2F2BD9" w:rsidRPr="00115950" w:rsidRDefault="002F2BD9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2F2BD9" w:rsidRPr="00115950" w:rsidRDefault="002F2BD9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2F2BD9" w:rsidRPr="00115950" w:rsidRDefault="002F2BD9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2F2BD9" w:rsidRPr="00115950" w:rsidRDefault="002F2BD9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</w:t>
            </w:r>
            <w:r w:rsidR="0059066C" w:rsidRPr="00115950">
              <w:rPr>
                <w:bCs/>
                <w:color w:val="000000"/>
                <w:sz w:val="24"/>
                <w:szCs w:val="24"/>
              </w:rPr>
              <w:t>44</w:t>
            </w:r>
            <w:r w:rsidRPr="00115950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276" w:type="dxa"/>
            <w:vAlign w:val="center"/>
          </w:tcPr>
          <w:p w:rsidR="002F2BD9" w:rsidRPr="00115950" w:rsidRDefault="002F2BD9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2F2BD9" w:rsidRPr="00115950" w:rsidRDefault="002F2BD9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</w:t>
            </w:r>
            <w:r w:rsidR="0059066C" w:rsidRPr="00115950">
              <w:rPr>
                <w:bCs/>
                <w:color w:val="000000"/>
                <w:sz w:val="24"/>
                <w:szCs w:val="24"/>
              </w:rPr>
              <w:t>44</w:t>
            </w:r>
            <w:r w:rsidRPr="00115950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2F2BD9" w:rsidRPr="00115950" w:rsidRDefault="002F2BD9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6C4E0F" w:rsidRPr="00115950" w:rsidTr="00B13F10">
        <w:trPr>
          <w:trHeight w:val="21"/>
          <w:jc w:val="center"/>
        </w:trPr>
        <w:tc>
          <w:tcPr>
            <w:tcW w:w="9787" w:type="dxa"/>
            <w:gridSpan w:val="8"/>
          </w:tcPr>
          <w:p w:rsidR="006C4E0F" w:rsidRPr="00115950" w:rsidRDefault="006C4E0F" w:rsidP="00500764">
            <w:pPr>
              <w:tabs>
                <w:tab w:val="center" w:pos="4671"/>
                <w:tab w:val="left" w:pos="6405"/>
              </w:tabs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 w:val="restart"/>
            <w:vAlign w:val="center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>226021, 226069, 226106</w:t>
            </w:r>
          </w:p>
        </w:tc>
        <w:tc>
          <w:tcPr>
            <w:tcW w:w="1569" w:type="dxa"/>
            <w:vMerge w:val="restart"/>
            <w:vAlign w:val="center"/>
          </w:tcPr>
          <w:p w:rsidR="006C4E0F" w:rsidRPr="00115950" w:rsidRDefault="006C4E0F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Бензин стабильный газовый; дистилляты газового конденсата; конденсат газовый</w:t>
            </w:r>
            <w:r w:rsidR="002F2BD9" w:rsidRPr="00115950">
              <w:rPr>
                <w:bCs/>
                <w:sz w:val="24"/>
                <w:szCs w:val="24"/>
              </w:rPr>
              <w:t>*</w:t>
            </w:r>
          </w:p>
          <w:p w:rsidR="006C4E0F" w:rsidRPr="00115950" w:rsidRDefault="006C4E0F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,0189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0,629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,0214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0,786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,0185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0,695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,0213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,0185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0,688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,0212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0,753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,0180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0,681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,0210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0,739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,0179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0,675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,0210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,0179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0,669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,0208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,0175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0,731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,0207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,0170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</w:t>
            </w:r>
            <w:r w:rsidR="0002305F" w:rsidRPr="0011595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,0206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0,748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,0166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0,712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,0204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,0,166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0,704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,0204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,0162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,0202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,0159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,0202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,0158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0,702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,0201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0,756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,0155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0,697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0,749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,0152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,0200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,0151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0,689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,0199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0,773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,0148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,0198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0,763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,0148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</w:t>
            </w:r>
            <w:r w:rsidR="0002305F" w:rsidRPr="0011595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,0193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0,755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,0145</w:t>
            </w:r>
          </w:p>
        </w:tc>
        <w:tc>
          <w:tcPr>
            <w:tcW w:w="1374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0,716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,0192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0,747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,0145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0,711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,0192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0,742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,0191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0,704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,0191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481-510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,0142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0,702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0,726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0,699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0,697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,0190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,0139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0,694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,0189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0,714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0,691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,0189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0,709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,0189</w:t>
            </w:r>
          </w:p>
        </w:tc>
      </w:tr>
      <w:tr w:rsidR="006C4E0F" w:rsidRPr="00115950" w:rsidTr="00B13F10">
        <w:trPr>
          <w:trHeight w:val="284"/>
          <w:jc w:val="center"/>
        </w:trPr>
        <w:tc>
          <w:tcPr>
            <w:tcW w:w="1371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6C4E0F" w:rsidRPr="00115950" w:rsidRDefault="006C4E0F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392" w:type="dxa"/>
          </w:tcPr>
          <w:p w:rsidR="006C4E0F" w:rsidRPr="00115950" w:rsidRDefault="006C4E0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0,705</w:t>
            </w:r>
          </w:p>
        </w:tc>
        <w:tc>
          <w:tcPr>
            <w:tcW w:w="1319" w:type="dxa"/>
            <w:gridSpan w:val="2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6C4E0F" w:rsidRPr="00115950">
              <w:rPr>
                <w:color w:val="000000"/>
                <w:sz w:val="24"/>
                <w:szCs w:val="24"/>
              </w:rPr>
              <w:t>,0136</w:t>
            </w:r>
          </w:p>
        </w:tc>
        <w:tc>
          <w:tcPr>
            <w:tcW w:w="1374" w:type="dxa"/>
          </w:tcPr>
          <w:p w:rsidR="006C4E0F" w:rsidRPr="00115950" w:rsidRDefault="0002305F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0,687</w:t>
            </w:r>
          </w:p>
        </w:tc>
        <w:tc>
          <w:tcPr>
            <w:tcW w:w="1336" w:type="dxa"/>
          </w:tcPr>
          <w:p w:rsidR="006C4E0F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2305F" w:rsidRPr="00115950">
              <w:rPr>
                <w:color w:val="000000"/>
                <w:sz w:val="24"/>
                <w:szCs w:val="24"/>
              </w:rPr>
              <w:t>,0188</w:t>
            </w:r>
          </w:p>
        </w:tc>
      </w:tr>
    </w:tbl>
    <w:p w:rsidR="006C4E0F" w:rsidRPr="00115950" w:rsidRDefault="006C4E0F" w:rsidP="00500764">
      <w:pPr>
        <w:tabs>
          <w:tab w:val="left" w:pos="6500"/>
        </w:tabs>
        <w:spacing w:line="240" w:lineRule="exact"/>
        <w:jc w:val="center"/>
        <w:rPr>
          <w:sz w:val="24"/>
        </w:rPr>
      </w:pPr>
    </w:p>
    <w:p w:rsidR="00423517" w:rsidRPr="00115950" w:rsidRDefault="004D4A85" w:rsidP="00500764">
      <w:pPr>
        <w:tabs>
          <w:tab w:val="left" w:pos="6180"/>
          <w:tab w:val="left" w:pos="6500"/>
        </w:tabs>
        <w:jc w:val="center"/>
        <w:rPr>
          <w:sz w:val="24"/>
        </w:rPr>
      </w:pPr>
      <w:r>
        <w:t xml:space="preserve">                                                                                                       </w:t>
      </w:r>
      <w:r w:rsidR="0059066C" w:rsidRPr="00115950">
        <w:t>Таблица 8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43"/>
        <w:gridCol w:w="1374"/>
        <w:gridCol w:w="1336"/>
      </w:tblGrid>
      <w:tr w:rsidR="00423517" w:rsidRPr="00115950" w:rsidTr="00B13F10">
        <w:trPr>
          <w:trHeight w:val="900"/>
          <w:jc w:val="center"/>
        </w:trPr>
        <w:tc>
          <w:tcPr>
            <w:tcW w:w="1371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423517" w:rsidRPr="00115950" w:rsidRDefault="00423517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3"/>
            <w:vAlign w:val="center"/>
          </w:tcPr>
          <w:p w:rsidR="00423517" w:rsidRPr="00115950" w:rsidRDefault="00423517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59066C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59066C" w:rsidRPr="00115950" w:rsidRDefault="0059066C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59066C" w:rsidRPr="00115950" w:rsidRDefault="0059066C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59066C" w:rsidRPr="00115950" w:rsidRDefault="0059066C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59066C" w:rsidRPr="00115950" w:rsidRDefault="0059066C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9066C" w:rsidRPr="00115950" w:rsidRDefault="0059066C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59066C" w:rsidRPr="00115950" w:rsidRDefault="0059066C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44 т  вкл.</w:t>
            </w:r>
          </w:p>
        </w:tc>
        <w:tc>
          <w:tcPr>
            <w:tcW w:w="1336" w:type="dxa"/>
            <w:vAlign w:val="center"/>
          </w:tcPr>
          <w:p w:rsidR="0059066C" w:rsidRPr="00115950" w:rsidRDefault="0059066C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423517" w:rsidRPr="00115950" w:rsidTr="00B13F10">
        <w:trPr>
          <w:trHeight w:val="293"/>
          <w:jc w:val="center"/>
        </w:trPr>
        <w:tc>
          <w:tcPr>
            <w:tcW w:w="9787" w:type="dxa"/>
            <w:gridSpan w:val="8"/>
          </w:tcPr>
          <w:p w:rsidR="00423517" w:rsidRPr="00115950" w:rsidRDefault="00423517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</w:t>
            </w:r>
            <w:r w:rsidR="00395545">
              <w:rPr>
                <w:i/>
                <w:color w:val="000000"/>
                <w:sz w:val="24"/>
                <w:szCs w:val="24"/>
              </w:rPr>
              <w:t>н-цистерна</w:t>
            </w:r>
          </w:p>
        </w:tc>
      </w:tr>
      <w:tr w:rsidR="0059066C" w:rsidRPr="00115950" w:rsidTr="00B13F10">
        <w:trPr>
          <w:trHeight w:val="293"/>
          <w:jc w:val="center"/>
        </w:trPr>
        <w:tc>
          <w:tcPr>
            <w:tcW w:w="9787" w:type="dxa"/>
            <w:gridSpan w:val="8"/>
          </w:tcPr>
          <w:p w:rsidR="0059066C" w:rsidRPr="00115950" w:rsidRDefault="0047607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Перевозки в припортовые станции Октябрьской железной дороги</w:t>
            </w:r>
          </w:p>
        </w:tc>
      </w:tr>
      <w:tr w:rsidR="00423517" w:rsidRPr="00115950" w:rsidTr="00B13F10">
        <w:trPr>
          <w:trHeight w:val="1251"/>
          <w:jc w:val="center"/>
        </w:trPr>
        <w:tc>
          <w:tcPr>
            <w:tcW w:w="1371" w:type="dxa"/>
            <w:vMerge w:val="restart"/>
            <w:vAlign w:val="center"/>
          </w:tcPr>
          <w:p w:rsidR="00423517" w:rsidRPr="00115950" w:rsidRDefault="00423517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211, 212, 214, 221, 222</w:t>
            </w:r>
          </w:p>
        </w:tc>
        <w:tc>
          <w:tcPr>
            <w:tcW w:w="1569" w:type="dxa"/>
            <w:vMerge w:val="restart"/>
            <w:vAlign w:val="center"/>
          </w:tcPr>
          <w:p w:rsidR="00423517" w:rsidRPr="00115950" w:rsidRDefault="00423517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Бензин, керосин, топливо дизельное, мазут нефтяной и каменно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 xml:space="preserve">угольный, битум и гудрон </w:t>
            </w:r>
            <w:proofErr w:type="gramStart"/>
            <w:r w:rsidRPr="00115950">
              <w:rPr>
                <w:sz w:val="24"/>
                <w:szCs w:val="24"/>
              </w:rPr>
              <w:t>нефтяные</w:t>
            </w:r>
            <w:proofErr w:type="gramEnd"/>
            <w:r w:rsidRPr="00115950">
              <w:rPr>
                <w:sz w:val="24"/>
                <w:szCs w:val="24"/>
              </w:rPr>
              <w:t xml:space="preserve"> и каменно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угольные</w:t>
            </w:r>
          </w:p>
        </w:tc>
        <w:tc>
          <w:tcPr>
            <w:tcW w:w="1426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392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0,468</w:t>
            </w:r>
          </w:p>
        </w:tc>
        <w:tc>
          <w:tcPr>
            <w:tcW w:w="1336" w:type="dxa"/>
            <w:vAlign w:val="center"/>
          </w:tcPr>
          <w:p w:rsidR="00423517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23517" w:rsidRPr="00115950">
              <w:rPr>
                <w:color w:val="000000"/>
                <w:sz w:val="24"/>
                <w:szCs w:val="24"/>
              </w:rPr>
              <w:t>,0206</w:t>
            </w:r>
          </w:p>
        </w:tc>
      </w:tr>
      <w:tr w:rsidR="00423517" w:rsidRPr="00115950" w:rsidTr="00B13F10">
        <w:trPr>
          <w:trHeight w:val="2288"/>
          <w:jc w:val="center"/>
        </w:trPr>
        <w:tc>
          <w:tcPr>
            <w:tcW w:w="1371" w:type="dxa"/>
            <w:vMerge/>
            <w:vAlign w:val="center"/>
          </w:tcPr>
          <w:p w:rsidR="00423517" w:rsidRPr="00115950" w:rsidRDefault="00423517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423517" w:rsidRPr="00115950" w:rsidRDefault="00423517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515</w:t>
            </w:r>
          </w:p>
        </w:tc>
        <w:tc>
          <w:tcPr>
            <w:tcW w:w="1392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0,522</w:t>
            </w:r>
          </w:p>
        </w:tc>
        <w:tc>
          <w:tcPr>
            <w:tcW w:w="1336" w:type="dxa"/>
            <w:vAlign w:val="center"/>
          </w:tcPr>
          <w:p w:rsidR="00423517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23517" w:rsidRPr="00115950">
              <w:rPr>
                <w:color w:val="000000"/>
                <w:sz w:val="24"/>
                <w:szCs w:val="24"/>
              </w:rPr>
              <w:t>,0200</w:t>
            </w:r>
          </w:p>
        </w:tc>
      </w:tr>
      <w:tr w:rsidR="00E87F13" w:rsidRPr="00115950" w:rsidTr="00B13F10">
        <w:trPr>
          <w:trHeight w:val="984"/>
          <w:jc w:val="center"/>
        </w:trPr>
        <w:tc>
          <w:tcPr>
            <w:tcW w:w="1371" w:type="dxa"/>
            <w:vMerge w:val="restart"/>
            <w:vAlign w:val="center"/>
          </w:tcPr>
          <w:p w:rsidR="00E87F13" w:rsidRPr="00115950" w:rsidRDefault="00E87F13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226021, 226069, 226106</w:t>
            </w:r>
          </w:p>
        </w:tc>
        <w:tc>
          <w:tcPr>
            <w:tcW w:w="1569" w:type="dxa"/>
            <w:vMerge w:val="restart"/>
            <w:vAlign w:val="center"/>
          </w:tcPr>
          <w:p w:rsidR="00E87F13" w:rsidRPr="00115950" w:rsidRDefault="00E87F13" w:rsidP="002663A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Бензин стабильный газовый; дистилляты газового конденсата; конденсат газовый</w:t>
            </w:r>
          </w:p>
        </w:tc>
        <w:tc>
          <w:tcPr>
            <w:tcW w:w="1426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392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0,531</w:t>
            </w:r>
          </w:p>
        </w:tc>
        <w:tc>
          <w:tcPr>
            <w:tcW w:w="1336" w:type="dxa"/>
            <w:vAlign w:val="center"/>
          </w:tcPr>
          <w:p w:rsidR="00E87F13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E87F13" w:rsidRPr="00115950">
              <w:rPr>
                <w:color w:val="000000"/>
                <w:sz w:val="24"/>
                <w:szCs w:val="24"/>
              </w:rPr>
              <w:t>,0202</w:t>
            </w:r>
          </w:p>
        </w:tc>
      </w:tr>
      <w:tr w:rsidR="00E87F13" w:rsidRPr="00115950" w:rsidTr="00B13F10">
        <w:trPr>
          <w:trHeight w:val="1272"/>
          <w:jc w:val="center"/>
        </w:trPr>
        <w:tc>
          <w:tcPr>
            <w:tcW w:w="1371" w:type="dxa"/>
            <w:vMerge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515</w:t>
            </w:r>
          </w:p>
        </w:tc>
        <w:tc>
          <w:tcPr>
            <w:tcW w:w="1392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0,524</w:t>
            </w:r>
          </w:p>
        </w:tc>
        <w:tc>
          <w:tcPr>
            <w:tcW w:w="1336" w:type="dxa"/>
            <w:vAlign w:val="center"/>
          </w:tcPr>
          <w:p w:rsidR="00E87F13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E87F13" w:rsidRPr="00115950">
              <w:rPr>
                <w:color w:val="000000"/>
                <w:sz w:val="24"/>
                <w:szCs w:val="24"/>
              </w:rPr>
              <w:t>,0190</w:t>
            </w:r>
          </w:p>
        </w:tc>
      </w:tr>
    </w:tbl>
    <w:p w:rsidR="002663A4" w:rsidRDefault="002663A4" w:rsidP="00500764">
      <w:pPr>
        <w:tabs>
          <w:tab w:val="left" w:pos="6180"/>
          <w:tab w:val="left" w:pos="6500"/>
        </w:tabs>
        <w:jc w:val="center"/>
      </w:pPr>
    </w:p>
    <w:p w:rsidR="002663A4" w:rsidRDefault="002663A4" w:rsidP="00500764">
      <w:pPr>
        <w:tabs>
          <w:tab w:val="left" w:pos="6180"/>
          <w:tab w:val="left" w:pos="6500"/>
        </w:tabs>
        <w:jc w:val="center"/>
      </w:pPr>
    </w:p>
    <w:p w:rsidR="002663A4" w:rsidRDefault="002663A4" w:rsidP="00500764">
      <w:pPr>
        <w:tabs>
          <w:tab w:val="left" w:pos="6180"/>
          <w:tab w:val="left" w:pos="6500"/>
        </w:tabs>
        <w:jc w:val="center"/>
      </w:pPr>
    </w:p>
    <w:p w:rsidR="002663A4" w:rsidRDefault="002663A4" w:rsidP="00500764">
      <w:pPr>
        <w:tabs>
          <w:tab w:val="left" w:pos="6180"/>
          <w:tab w:val="left" w:pos="6500"/>
        </w:tabs>
        <w:jc w:val="center"/>
      </w:pPr>
    </w:p>
    <w:p w:rsidR="002663A4" w:rsidRDefault="002663A4" w:rsidP="00500764">
      <w:pPr>
        <w:tabs>
          <w:tab w:val="left" w:pos="6180"/>
          <w:tab w:val="left" w:pos="6500"/>
        </w:tabs>
        <w:jc w:val="center"/>
      </w:pPr>
    </w:p>
    <w:p w:rsidR="00E87F13" w:rsidRPr="00115950" w:rsidRDefault="004D4A85" w:rsidP="00500764">
      <w:pPr>
        <w:tabs>
          <w:tab w:val="left" w:pos="6180"/>
          <w:tab w:val="left" w:pos="6500"/>
        </w:tabs>
        <w:jc w:val="center"/>
        <w:rPr>
          <w:sz w:val="24"/>
        </w:rPr>
      </w:pPr>
      <w:r>
        <w:lastRenderedPageBreak/>
        <w:t xml:space="preserve">                                                                                                        </w:t>
      </w:r>
      <w:r w:rsidR="00CB2FF0" w:rsidRPr="00115950">
        <w:t>Таблица 9</w:t>
      </w:r>
    </w:p>
    <w:tbl>
      <w:tblPr>
        <w:tblStyle w:val="a8"/>
        <w:tblW w:w="9787" w:type="dxa"/>
        <w:jc w:val="center"/>
        <w:tblInd w:w="-229" w:type="dxa"/>
        <w:tblLayout w:type="fixed"/>
        <w:tblLook w:val="04A0"/>
      </w:tblPr>
      <w:tblGrid>
        <w:gridCol w:w="1371"/>
        <w:gridCol w:w="1540"/>
        <w:gridCol w:w="1418"/>
        <w:gridCol w:w="1417"/>
        <w:gridCol w:w="1288"/>
        <w:gridCol w:w="43"/>
        <w:gridCol w:w="1374"/>
        <w:gridCol w:w="1336"/>
      </w:tblGrid>
      <w:tr w:rsidR="00423517" w:rsidRPr="00115950" w:rsidTr="00B13F10">
        <w:trPr>
          <w:trHeight w:val="901"/>
          <w:jc w:val="center"/>
        </w:trPr>
        <w:tc>
          <w:tcPr>
            <w:tcW w:w="1371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40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18" w:type="dxa"/>
            <w:vMerge w:val="restart"/>
            <w:vAlign w:val="center"/>
          </w:tcPr>
          <w:p w:rsidR="00423517" w:rsidRPr="00115950" w:rsidRDefault="00423517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05" w:type="dxa"/>
            <w:gridSpan w:val="2"/>
            <w:vAlign w:val="center"/>
          </w:tcPr>
          <w:p w:rsidR="00423517" w:rsidRPr="00115950" w:rsidRDefault="00423517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3"/>
            <w:vAlign w:val="center"/>
          </w:tcPr>
          <w:p w:rsidR="00423517" w:rsidRPr="00115950" w:rsidRDefault="00423517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CB2FF0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CB2FF0" w:rsidRPr="00115950" w:rsidRDefault="00CB2FF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:rsidR="00CB2FF0" w:rsidRPr="00115950" w:rsidRDefault="00CB2FF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B2FF0" w:rsidRPr="00115950" w:rsidRDefault="00CB2FF0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B2FF0" w:rsidRPr="00115950" w:rsidRDefault="00CB2FF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88" w:type="dxa"/>
            <w:vAlign w:val="center"/>
          </w:tcPr>
          <w:p w:rsidR="00CB2FF0" w:rsidRPr="00115950" w:rsidRDefault="00CB2FF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CB2FF0" w:rsidRPr="00115950" w:rsidRDefault="00CB2FF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336" w:type="dxa"/>
            <w:vAlign w:val="center"/>
          </w:tcPr>
          <w:p w:rsidR="00CB2FF0" w:rsidRPr="00115950" w:rsidRDefault="00CB2FF0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950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423517" w:rsidRPr="00115950" w:rsidTr="00B13F10">
        <w:trPr>
          <w:trHeight w:val="269"/>
          <w:jc w:val="center"/>
        </w:trPr>
        <w:tc>
          <w:tcPr>
            <w:tcW w:w="9787" w:type="dxa"/>
            <w:gridSpan w:val="8"/>
          </w:tcPr>
          <w:p w:rsidR="00423517" w:rsidRPr="00115950" w:rsidRDefault="00423517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CB2FF0" w:rsidRPr="00115950" w:rsidTr="00B13F10">
        <w:trPr>
          <w:trHeight w:val="419"/>
          <w:jc w:val="center"/>
        </w:trPr>
        <w:tc>
          <w:tcPr>
            <w:tcW w:w="9787" w:type="dxa"/>
            <w:gridSpan w:val="8"/>
            <w:vAlign w:val="center"/>
          </w:tcPr>
          <w:p w:rsidR="00CB2FF0" w:rsidRPr="00115950" w:rsidRDefault="00CB2FF0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Перевозки в припортовые станции Октябрьской железной дороги</w:t>
            </w:r>
          </w:p>
        </w:tc>
      </w:tr>
      <w:tr w:rsidR="00423517" w:rsidRPr="00115950" w:rsidTr="00B13F10">
        <w:trPr>
          <w:trHeight w:val="591"/>
          <w:jc w:val="center"/>
        </w:trPr>
        <w:tc>
          <w:tcPr>
            <w:tcW w:w="1371" w:type="dxa"/>
            <w:vMerge w:val="restart"/>
            <w:vAlign w:val="center"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213, 215031, 224, 225</w:t>
            </w:r>
          </w:p>
        </w:tc>
        <w:tc>
          <w:tcPr>
            <w:tcW w:w="1540" w:type="dxa"/>
            <w:vMerge w:val="restart"/>
            <w:vAlign w:val="center"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sz w:val="24"/>
              </w:rPr>
              <w:t xml:space="preserve">Масла и смазки </w:t>
            </w:r>
            <w:proofErr w:type="spellStart"/>
            <w:proofErr w:type="gramStart"/>
            <w:r w:rsidRPr="00115950">
              <w:rPr>
                <w:sz w:val="24"/>
              </w:rPr>
              <w:t>минераль</w:t>
            </w:r>
            <w:r w:rsidR="00500764">
              <w:rPr>
                <w:sz w:val="24"/>
              </w:rPr>
              <w:t>-</w:t>
            </w:r>
            <w:r w:rsidRPr="00115950">
              <w:rPr>
                <w:sz w:val="24"/>
              </w:rPr>
              <w:t>ные</w:t>
            </w:r>
            <w:proofErr w:type="spellEnd"/>
            <w:proofErr w:type="gramEnd"/>
            <w:r w:rsidRPr="00115950">
              <w:rPr>
                <w:sz w:val="24"/>
              </w:rPr>
              <w:t xml:space="preserve"> (нефтяные), газойль, озокерит природный и продукция восковая,  прочие нефтепродукты темные</w:t>
            </w:r>
          </w:p>
        </w:tc>
        <w:tc>
          <w:tcPr>
            <w:tcW w:w="1418" w:type="dxa"/>
            <w:vAlign w:val="center"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1417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2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0,538</w:t>
            </w:r>
          </w:p>
        </w:tc>
        <w:tc>
          <w:tcPr>
            <w:tcW w:w="1336" w:type="dxa"/>
            <w:vAlign w:val="center"/>
          </w:tcPr>
          <w:p w:rsidR="00423517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23517" w:rsidRPr="00115950">
              <w:rPr>
                <w:color w:val="000000"/>
                <w:sz w:val="24"/>
                <w:szCs w:val="24"/>
              </w:rPr>
              <w:t>,0180</w:t>
            </w:r>
          </w:p>
        </w:tc>
      </w:tr>
      <w:tr w:rsidR="00423517" w:rsidRPr="00115950" w:rsidTr="00B13F10">
        <w:trPr>
          <w:trHeight w:val="289"/>
          <w:jc w:val="center"/>
        </w:trPr>
        <w:tc>
          <w:tcPr>
            <w:tcW w:w="1371" w:type="dxa"/>
            <w:vMerge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23517" w:rsidRPr="00115950" w:rsidRDefault="00423517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1417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2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423517" w:rsidRPr="00115950" w:rsidRDefault="00423517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0,586</w:t>
            </w:r>
          </w:p>
        </w:tc>
        <w:tc>
          <w:tcPr>
            <w:tcW w:w="1336" w:type="dxa"/>
            <w:vAlign w:val="center"/>
          </w:tcPr>
          <w:p w:rsidR="00423517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423517" w:rsidRPr="00115950">
              <w:rPr>
                <w:color w:val="000000"/>
                <w:sz w:val="24"/>
                <w:szCs w:val="24"/>
              </w:rPr>
              <w:t>,0173</w:t>
            </w:r>
          </w:p>
        </w:tc>
      </w:tr>
      <w:tr w:rsidR="00E87F13" w:rsidRPr="00115950" w:rsidTr="00B13F10">
        <w:trPr>
          <w:trHeight w:val="415"/>
          <w:jc w:val="center"/>
        </w:trPr>
        <w:tc>
          <w:tcPr>
            <w:tcW w:w="1371" w:type="dxa"/>
            <w:vMerge w:val="restart"/>
            <w:vAlign w:val="center"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215 (кроме 215031)</w:t>
            </w:r>
          </w:p>
        </w:tc>
        <w:tc>
          <w:tcPr>
            <w:tcW w:w="1540" w:type="dxa"/>
            <w:vMerge w:val="restart"/>
            <w:vAlign w:val="center"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Прочие нефтепродукты светлые</w:t>
            </w:r>
          </w:p>
        </w:tc>
        <w:tc>
          <w:tcPr>
            <w:tcW w:w="1418" w:type="dxa"/>
            <w:vAlign w:val="center"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1417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2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0,531</w:t>
            </w:r>
          </w:p>
        </w:tc>
        <w:tc>
          <w:tcPr>
            <w:tcW w:w="1336" w:type="dxa"/>
            <w:vAlign w:val="center"/>
          </w:tcPr>
          <w:p w:rsidR="00E87F13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E87F13" w:rsidRPr="00115950">
              <w:rPr>
                <w:color w:val="000000"/>
                <w:sz w:val="24"/>
                <w:szCs w:val="24"/>
              </w:rPr>
              <w:t>,0176</w:t>
            </w:r>
          </w:p>
        </w:tc>
      </w:tr>
      <w:tr w:rsidR="00E87F13" w:rsidRPr="00087181" w:rsidTr="00B13F10">
        <w:trPr>
          <w:trHeight w:val="549"/>
          <w:jc w:val="center"/>
        </w:trPr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87F13" w:rsidRPr="00115950" w:rsidRDefault="00E87F1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E87F13" w:rsidRPr="00115950" w:rsidRDefault="00E87F1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0,587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E87F13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E87F13" w:rsidRPr="00115950">
              <w:rPr>
                <w:color w:val="000000"/>
                <w:sz w:val="24"/>
                <w:szCs w:val="24"/>
              </w:rPr>
              <w:t>,0165</w:t>
            </w:r>
          </w:p>
        </w:tc>
      </w:tr>
      <w:tr w:rsidR="00E05188" w:rsidRPr="00F63802" w:rsidTr="00B13F10">
        <w:trPr>
          <w:trHeight w:val="289"/>
          <w:jc w:val="center"/>
        </w:trPr>
        <w:tc>
          <w:tcPr>
            <w:tcW w:w="9787" w:type="dxa"/>
            <w:gridSpan w:val="8"/>
            <w:tcBorders>
              <w:left w:val="nil"/>
              <w:right w:val="nil"/>
            </w:tcBorders>
          </w:tcPr>
          <w:p w:rsidR="00E05188" w:rsidRPr="00F63802" w:rsidRDefault="00E05188" w:rsidP="00500764">
            <w:pPr>
              <w:tabs>
                <w:tab w:val="left" w:pos="6180"/>
                <w:tab w:val="left" w:pos="6500"/>
              </w:tabs>
              <w:jc w:val="center"/>
            </w:pPr>
          </w:p>
          <w:p w:rsidR="00E05188" w:rsidRPr="00F63802" w:rsidRDefault="00E05188" w:rsidP="00500764">
            <w:pPr>
              <w:tabs>
                <w:tab w:val="left" w:pos="6180"/>
                <w:tab w:val="left" w:pos="6500"/>
              </w:tabs>
              <w:jc w:val="right"/>
              <w:rPr>
                <w:color w:val="000000"/>
                <w:sz w:val="24"/>
                <w:szCs w:val="24"/>
              </w:rPr>
            </w:pPr>
            <w:r w:rsidRPr="00F63802">
              <w:t>Таблица 10</w:t>
            </w:r>
          </w:p>
        </w:tc>
      </w:tr>
      <w:tr w:rsidR="003A41A9" w:rsidRPr="00F63802" w:rsidTr="00B13F10">
        <w:trPr>
          <w:trHeight w:val="289"/>
          <w:jc w:val="center"/>
        </w:trPr>
        <w:tc>
          <w:tcPr>
            <w:tcW w:w="1371" w:type="dxa"/>
            <w:vMerge w:val="restart"/>
            <w:vAlign w:val="center"/>
          </w:tcPr>
          <w:p w:rsidR="003A41A9" w:rsidRPr="00F63802" w:rsidRDefault="003A41A9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F63802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40" w:type="dxa"/>
            <w:vMerge w:val="restart"/>
            <w:vAlign w:val="center"/>
          </w:tcPr>
          <w:p w:rsidR="003A41A9" w:rsidRPr="00F63802" w:rsidRDefault="003A41A9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63802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F63802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F63802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18" w:type="dxa"/>
            <w:vMerge w:val="restart"/>
            <w:vAlign w:val="center"/>
          </w:tcPr>
          <w:p w:rsidR="003A41A9" w:rsidRPr="00F63802" w:rsidRDefault="003A41A9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F63802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F63802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05" w:type="dxa"/>
            <w:gridSpan w:val="2"/>
            <w:vAlign w:val="center"/>
          </w:tcPr>
          <w:p w:rsidR="003A41A9" w:rsidRPr="00F63802" w:rsidRDefault="003A41A9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F63802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3"/>
            <w:vAlign w:val="center"/>
          </w:tcPr>
          <w:p w:rsidR="003A41A9" w:rsidRPr="00F63802" w:rsidRDefault="003A41A9" w:rsidP="00500764">
            <w:pPr>
              <w:spacing w:line="24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63802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E05188" w:rsidRPr="00F63802" w:rsidTr="00B13F10">
        <w:trPr>
          <w:trHeight w:val="1103"/>
          <w:jc w:val="center"/>
        </w:trPr>
        <w:tc>
          <w:tcPr>
            <w:tcW w:w="1371" w:type="dxa"/>
            <w:vMerge/>
            <w:vAlign w:val="center"/>
          </w:tcPr>
          <w:p w:rsidR="00E05188" w:rsidRPr="00F63802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vAlign w:val="center"/>
          </w:tcPr>
          <w:p w:rsidR="00E05188" w:rsidRPr="00F63802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05188" w:rsidRPr="00F63802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5188" w:rsidRPr="00F63802" w:rsidRDefault="00A7488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при загрузке до 50</w:t>
            </w:r>
            <w:r w:rsidR="00E05188" w:rsidRPr="00F63802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288" w:type="dxa"/>
            <w:vAlign w:val="center"/>
          </w:tcPr>
          <w:p w:rsidR="00E05188" w:rsidRPr="00F63802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63802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F63802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F63802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F63802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E05188" w:rsidRPr="00F63802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63802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F63802">
              <w:rPr>
                <w:bCs/>
                <w:color w:val="000000"/>
                <w:sz w:val="24"/>
                <w:szCs w:val="24"/>
              </w:rPr>
              <w:t xml:space="preserve"> при загрузке до </w:t>
            </w:r>
            <w:r w:rsidR="00A74884">
              <w:rPr>
                <w:bCs/>
                <w:color w:val="000000"/>
                <w:sz w:val="24"/>
                <w:szCs w:val="24"/>
              </w:rPr>
              <w:t>50</w:t>
            </w:r>
            <w:r w:rsidRPr="00F63802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E05188" w:rsidRPr="00F63802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63802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F63802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F63802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F63802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C2440B" w:rsidRPr="00F63802" w:rsidTr="00B13F10">
        <w:trPr>
          <w:trHeight w:val="426"/>
          <w:jc w:val="center"/>
        </w:trPr>
        <w:tc>
          <w:tcPr>
            <w:tcW w:w="9787" w:type="dxa"/>
            <w:gridSpan w:val="8"/>
            <w:vAlign w:val="center"/>
          </w:tcPr>
          <w:p w:rsidR="00C2440B" w:rsidRPr="00F63802" w:rsidRDefault="00C2440B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A62940" w:rsidRPr="00F63802" w:rsidTr="00B13F10">
        <w:trPr>
          <w:trHeight w:val="289"/>
          <w:jc w:val="center"/>
        </w:trPr>
        <w:tc>
          <w:tcPr>
            <w:tcW w:w="1371" w:type="dxa"/>
            <w:vMerge w:val="restart"/>
            <w:vAlign w:val="center"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433154</w:t>
            </w:r>
          </w:p>
        </w:tc>
        <w:tc>
          <w:tcPr>
            <w:tcW w:w="1540" w:type="dxa"/>
            <w:vMerge w:val="restart"/>
            <w:vAlign w:val="center"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Удобрения азотные жидкие</w:t>
            </w:r>
          </w:p>
        </w:tc>
        <w:tc>
          <w:tcPr>
            <w:tcW w:w="1418" w:type="dxa"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17" w:type="dxa"/>
            <w:vAlign w:val="center"/>
          </w:tcPr>
          <w:p w:rsidR="00A62940" w:rsidRPr="00A74884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0,681</w:t>
            </w:r>
          </w:p>
        </w:tc>
        <w:tc>
          <w:tcPr>
            <w:tcW w:w="1288" w:type="dxa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0,0145</w:t>
            </w:r>
          </w:p>
        </w:tc>
        <w:tc>
          <w:tcPr>
            <w:tcW w:w="1417" w:type="dxa"/>
            <w:gridSpan w:val="2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0,574</w:t>
            </w:r>
          </w:p>
        </w:tc>
        <w:tc>
          <w:tcPr>
            <w:tcW w:w="1336" w:type="dxa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0,0192</w:t>
            </w:r>
          </w:p>
        </w:tc>
      </w:tr>
      <w:tr w:rsidR="00A62940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2940" w:rsidRPr="00F63802" w:rsidRDefault="00A62940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17" w:type="dxa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0,673</w:t>
            </w:r>
          </w:p>
        </w:tc>
        <w:tc>
          <w:tcPr>
            <w:tcW w:w="1288" w:type="dxa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0,0144</w:t>
            </w:r>
          </w:p>
        </w:tc>
        <w:tc>
          <w:tcPr>
            <w:tcW w:w="1417" w:type="dxa"/>
            <w:gridSpan w:val="2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0,578</w:t>
            </w:r>
          </w:p>
        </w:tc>
        <w:tc>
          <w:tcPr>
            <w:tcW w:w="1336" w:type="dxa"/>
            <w:vAlign w:val="center"/>
          </w:tcPr>
          <w:p w:rsidR="00A62940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0,0190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0,699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0,0143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0,611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0,0189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0,639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0,0188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A7488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0,0142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0,667</w:t>
            </w:r>
          </w:p>
        </w:tc>
        <w:tc>
          <w:tcPr>
            <w:tcW w:w="1336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0,0187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0,757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0,691</w:t>
            </w:r>
          </w:p>
        </w:tc>
        <w:tc>
          <w:tcPr>
            <w:tcW w:w="1336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6DDA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17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0,714</w:t>
            </w:r>
          </w:p>
        </w:tc>
        <w:tc>
          <w:tcPr>
            <w:tcW w:w="1288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0,0141</w:t>
            </w:r>
          </w:p>
        </w:tc>
        <w:tc>
          <w:tcPr>
            <w:tcW w:w="1417" w:type="dxa"/>
            <w:gridSpan w:val="2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0,608</w:t>
            </w:r>
          </w:p>
        </w:tc>
        <w:tc>
          <w:tcPr>
            <w:tcW w:w="1336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0,0185</w:t>
            </w:r>
          </w:p>
        </w:tc>
      </w:tr>
      <w:tr w:rsidR="00D26DDA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DDA" w:rsidRPr="00F63802" w:rsidRDefault="00D26DD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17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0,739</w:t>
            </w:r>
          </w:p>
        </w:tc>
        <w:tc>
          <w:tcPr>
            <w:tcW w:w="1288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0,0140</w:t>
            </w:r>
          </w:p>
        </w:tc>
        <w:tc>
          <w:tcPr>
            <w:tcW w:w="1417" w:type="dxa"/>
            <w:gridSpan w:val="2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0,641</w:t>
            </w:r>
          </w:p>
        </w:tc>
        <w:tc>
          <w:tcPr>
            <w:tcW w:w="1336" w:type="dxa"/>
            <w:vAlign w:val="center"/>
          </w:tcPr>
          <w:p w:rsidR="00D26DDA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0,0184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0,759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0,0139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0,0183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0,696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0,0181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0,791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0,0138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0,0180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0,74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0,678</w:t>
            </w:r>
          </w:p>
        </w:tc>
        <w:tc>
          <w:tcPr>
            <w:tcW w:w="1336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0,0179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0,752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0,0137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0,693</w:t>
            </w:r>
          </w:p>
        </w:tc>
        <w:tc>
          <w:tcPr>
            <w:tcW w:w="1336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74884" w:rsidRPr="00F63802" w:rsidTr="00B13F10">
        <w:trPr>
          <w:trHeight w:val="341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0,761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336" w:type="dxa"/>
            <w:vMerge w:val="restart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0,0178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0,769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0,721</w:t>
            </w:r>
          </w:p>
        </w:tc>
        <w:tc>
          <w:tcPr>
            <w:tcW w:w="1336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0,777</w:t>
            </w:r>
          </w:p>
        </w:tc>
        <w:tc>
          <w:tcPr>
            <w:tcW w:w="1288" w:type="dxa"/>
            <w:vMerge w:val="restart"/>
            <w:vAlign w:val="center"/>
          </w:tcPr>
          <w:p w:rsidR="00A74884" w:rsidRPr="00F63802" w:rsidRDefault="00A74884" w:rsidP="00A7488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0,0136</w:t>
            </w: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A74884" w:rsidP="00A7488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0,733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0,0177</w:t>
            </w: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A748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A7488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0,686</w:t>
            </w:r>
          </w:p>
        </w:tc>
        <w:tc>
          <w:tcPr>
            <w:tcW w:w="1336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0,0176</w:t>
            </w: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0,767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0,711</w:t>
            </w:r>
          </w:p>
        </w:tc>
        <w:tc>
          <w:tcPr>
            <w:tcW w:w="1336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0,0175</w:t>
            </w: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391-400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0,774</w:t>
            </w:r>
          </w:p>
        </w:tc>
        <w:tc>
          <w:tcPr>
            <w:tcW w:w="1288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0,0135</w:t>
            </w: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0,721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401-420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0,749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0,698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0,755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336" w:type="dxa"/>
            <w:vAlign w:val="center"/>
          </w:tcPr>
          <w:p w:rsidR="00A74884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0,0174</w:t>
            </w: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0,715</w:t>
            </w:r>
          </w:p>
        </w:tc>
        <w:tc>
          <w:tcPr>
            <w:tcW w:w="1336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481-510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0,764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0,723</w:t>
            </w:r>
          </w:p>
        </w:tc>
        <w:tc>
          <w:tcPr>
            <w:tcW w:w="1336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0,0173</w:t>
            </w: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0,768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0,729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0,773</w:t>
            </w:r>
          </w:p>
        </w:tc>
        <w:tc>
          <w:tcPr>
            <w:tcW w:w="1288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0,0134</w:t>
            </w: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0,735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0,742</w:t>
            </w:r>
          </w:p>
        </w:tc>
        <w:tc>
          <w:tcPr>
            <w:tcW w:w="1336" w:type="dxa"/>
            <w:vMerge w:val="restart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0,0172</w:t>
            </w: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0,779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0,747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0451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0451" w:rsidRPr="00F63802" w:rsidRDefault="00370451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7" w:type="dxa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0,783</w:t>
            </w:r>
          </w:p>
        </w:tc>
        <w:tc>
          <w:tcPr>
            <w:tcW w:w="1288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0,753</w:t>
            </w:r>
          </w:p>
        </w:tc>
        <w:tc>
          <w:tcPr>
            <w:tcW w:w="1336" w:type="dxa"/>
            <w:vMerge/>
            <w:vAlign w:val="center"/>
          </w:tcPr>
          <w:p w:rsidR="00370451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74884" w:rsidRPr="00F63802" w:rsidTr="00B13F10">
        <w:trPr>
          <w:trHeight w:val="289"/>
          <w:jc w:val="center"/>
        </w:trPr>
        <w:tc>
          <w:tcPr>
            <w:tcW w:w="1371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4884" w:rsidRPr="00F63802" w:rsidRDefault="00A74884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63802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7" w:type="dxa"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0,786</w:t>
            </w:r>
          </w:p>
        </w:tc>
        <w:tc>
          <w:tcPr>
            <w:tcW w:w="1288" w:type="dxa"/>
            <w:vMerge/>
            <w:vAlign w:val="center"/>
          </w:tcPr>
          <w:p w:rsidR="00A74884" w:rsidRPr="00F63802" w:rsidRDefault="00A7488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4884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0,759</w:t>
            </w:r>
          </w:p>
        </w:tc>
        <w:tc>
          <w:tcPr>
            <w:tcW w:w="1336" w:type="dxa"/>
            <w:vAlign w:val="center"/>
          </w:tcPr>
          <w:p w:rsidR="00A74884" w:rsidRPr="00F63802" w:rsidRDefault="0037045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0,0171</w:t>
            </w:r>
            <w:bookmarkStart w:id="0" w:name="_GoBack"/>
            <w:bookmarkEnd w:id="0"/>
          </w:p>
        </w:tc>
      </w:tr>
    </w:tbl>
    <w:p w:rsidR="00022BF3" w:rsidRPr="00087181" w:rsidRDefault="00022BF3" w:rsidP="00500764">
      <w:pPr>
        <w:tabs>
          <w:tab w:val="left" w:pos="6500"/>
        </w:tabs>
        <w:jc w:val="center"/>
        <w:rPr>
          <w:sz w:val="24"/>
          <w:highlight w:val="yellow"/>
        </w:rPr>
      </w:pPr>
    </w:p>
    <w:p w:rsidR="00022BF3" w:rsidRPr="00BB1803" w:rsidRDefault="00500764" w:rsidP="00500764">
      <w:pPr>
        <w:tabs>
          <w:tab w:val="left" w:pos="5790"/>
          <w:tab w:val="left" w:pos="6500"/>
          <w:tab w:val="right" w:pos="9864"/>
        </w:tabs>
      </w:pPr>
      <w:r>
        <w:tab/>
      </w:r>
      <w:r>
        <w:tab/>
      </w:r>
      <w:r w:rsidR="004D4A85">
        <w:t xml:space="preserve">                            </w:t>
      </w:r>
      <w:r w:rsidR="00022BF3" w:rsidRPr="00BB1803">
        <w:t>Таблица 11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00"/>
        <w:gridCol w:w="26"/>
        <w:gridCol w:w="1392"/>
        <w:gridCol w:w="1276"/>
        <w:gridCol w:w="43"/>
        <w:gridCol w:w="1374"/>
        <w:gridCol w:w="1336"/>
      </w:tblGrid>
      <w:tr w:rsidR="00022BF3" w:rsidRPr="00BB1803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022BF3" w:rsidRPr="00BB1803" w:rsidRDefault="00022BF3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022BF3" w:rsidRPr="00BB180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B1803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BB1803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BB1803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gridSpan w:val="2"/>
            <w:vMerge w:val="restart"/>
            <w:vAlign w:val="center"/>
          </w:tcPr>
          <w:p w:rsidR="00022BF3" w:rsidRPr="00BB180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BB180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022BF3" w:rsidRPr="00BB1803" w:rsidRDefault="00022BF3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3"/>
            <w:vAlign w:val="center"/>
          </w:tcPr>
          <w:p w:rsidR="00022BF3" w:rsidRPr="00BB1803" w:rsidRDefault="00022BF3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022BF3" w:rsidRPr="00BB1803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022BF3" w:rsidRPr="00BB180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022BF3" w:rsidRPr="00BB180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/>
            <w:vAlign w:val="center"/>
          </w:tcPr>
          <w:p w:rsidR="00022BF3" w:rsidRPr="00BB180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022BF3" w:rsidRPr="00BB180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B180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22BF3" w:rsidRPr="00BB180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B180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BB180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BB180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BB1803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022BF3" w:rsidRPr="00BB180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B180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BB1803">
              <w:rPr>
                <w:bCs/>
                <w:color w:val="000000"/>
                <w:sz w:val="24"/>
                <w:szCs w:val="24"/>
              </w:rPr>
              <w:t xml:space="preserve"> при загрузке до 39 т  вкл.</w:t>
            </w:r>
          </w:p>
        </w:tc>
        <w:tc>
          <w:tcPr>
            <w:tcW w:w="1336" w:type="dxa"/>
            <w:vAlign w:val="center"/>
          </w:tcPr>
          <w:p w:rsidR="00022BF3" w:rsidRPr="00BB180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B180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BB180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BB180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BB1803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9787" w:type="dxa"/>
            <w:gridSpan w:val="9"/>
          </w:tcPr>
          <w:p w:rsidR="00022BF3" w:rsidRPr="00BB1803" w:rsidRDefault="00022BF3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BB1803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sz w:val="24"/>
              </w:rPr>
              <w:t>466</w:t>
            </w:r>
          </w:p>
        </w:tc>
        <w:tc>
          <w:tcPr>
            <w:tcW w:w="1569" w:type="dxa"/>
            <w:vMerge w:val="restart"/>
            <w:vAlign w:val="center"/>
          </w:tcPr>
          <w:p w:rsidR="00022BF3" w:rsidRPr="00BB1803" w:rsidRDefault="00022BF3" w:rsidP="0050076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 xml:space="preserve">Материалы </w:t>
            </w:r>
            <w:proofErr w:type="spellStart"/>
            <w:proofErr w:type="gramStart"/>
            <w:r w:rsidRPr="00BB1803">
              <w:rPr>
                <w:sz w:val="24"/>
                <w:szCs w:val="24"/>
              </w:rPr>
              <w:t>лакокрасоч-ные</w:t>
            </w:r>
            <w:proofErr w:type="spellEnd"/>
            <w:proofErr w:type="gramEnd"/>
            <w:r w:rsidRPr="00BB1803">
              <w:rPr>
                <w:sz w:val="24"/>
                <w:szCs w:val="24"/>
              </w:rPr>
              <w:t xml:space="preserve">; красители </w:t>
            </w:r>
            <w:proofErr w:type="spellStart"/>
            <w:r w:rsidRPr="00BB1803">
              <w:rPr>
                <w:sz w:val="24"/>
                <w:szCs w:val="24"/>
              </w:rPr>
              <w:t>синтетичес-кие</w:t>
            </w:r>
            <w:proofErr w:type="spellEnd"/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BB180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0,435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0,0242</w:t>
            </w:r>
          </w:p>
        </w:tc>
      </w:tr>
      <w:tr w:rsidR="00022BF3" w:rsidRPr="00087181" w:rsidTr="00B13F10">
        <w:trPr>
          <w:trHeight w:val="289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0,439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0,024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0,464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0,024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0,486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0,0238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0,508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0,0237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0,527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0,0236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0,554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0,0235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0,584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0,0233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0,611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0,0232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0,635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0,0231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0,656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0,023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0,586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0,0229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0,601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0,0228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0,613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0,0228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0,625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0,0227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0,635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0,0226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0,0226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0,602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0,0225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0,612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0,0224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0,62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0,0224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0,629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0,0223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0,636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0,0223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481-510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0,643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0,0222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0,0222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0,0222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0,659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0,0221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0,665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0,0221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0,671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0,0221</w:t>
            </w:r>
          </w:p>
        </w:tc>
      </w:tr>
      <w:tr w:rsidR="00022BF3" w:rsidRPr="00087181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:rsidR="00022BF3" w:rsidRPr="00BB180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BB1803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418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9" w:type="dxa"/>
            <w:gridSpan w:val="2"/>
          </w:tcPr>
          <w:p w:rsidR="00022BF3" w:rsidRPr="00BB1803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180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4" w:type="dxa"/>
          </w:tcPr>
          <w:p w:rsidR="00022BF3" w:rsidRPr="00BB1803" w:rsidRDefault="00BB180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0,676</w:t>
            </w:r>
          </w:p>
        </w:tc>
        <w:tc>
          <w:tcPr>
            <w:tcW w:w="1336" w:type="dxa"/>
          </w:tcPr>
          <w:p w:rsidR="00022BF3" w:rsidRPr="00BB1803" w:rsidRDefault="00022BF3" w:rsidP="00500764">
            <w:pPr>
              <w:ind w:firstLine="0"/>
              <w:jc w:val="center"/>
              <w:rPr>
                <w:sz w:val="24"/>
                <w:szCs w:val="24"/>
              </w:rPr>
            </w:pPr>
            <w:r w:rsidRPr="00BB1803">
              <w:rPr>
                <w:sz w:val="24"/>
                <w:szCs w:val="24"/>
              </w:rPr>
              <w:t>0,0220</w:t>
            </w:r>
          </w:p>
        </w:tc>
      </w:tr>
    </w:tbl>
    <w:p w:rsidR="00C2440B" w:rsidRDefault="00C2440B" w:rsidP="00500764">
      <w:pPr>
        <w:tabs>
          <w:tab w:val="left" w:pos="6804"/>
        </w:tabs>
        <w:spacing w:line="240" w:lineRule="exact"/>
        <w:jc w:val="center"/>
      </w:pPr>
    </w:p>
    <w:p w:rsidR="00E05188" w:rsidRPr="00115950" w:rsidRDefault="004D4A85" w:rsidP="00500764">
      <w:pPr>
        <w:tabs>
          <w:tab w:val="left" w:pos="6804"/>
        </w:tabs>
        <w:jc w:val="center"/>
        <w:rPr>
          <w:sz w:val="24"/>
        </w:rPr>
      </w:pPr>
      <w:r>
        <w:t xml:space="preserve">                                                                                                      </w:t>
      </w:r>
      <w:r w:rsidR="00E05188" w:rsidRPr="00115950">
        <w:t>Таблица 1</w:t>
      </w:r>
      <w:r w:rsidR="00384FAA" w:rsidRPr="00115950">
        <w:t>2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E05188" w:rsidRPr="00087181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E05188" w:rsidRPr="00115023" w:rsidRDefault="00E05188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E05188" w:rsidRPr="00115023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023">
              <w:rPr>
                <w:sz w:val="24"/>
                <w:szCs w:val="24"/>
              </w:rPr>
              <w:t>Наименова</w:t>
            </w:r>
            <w:r w:rsidR="00500764">
              <w:rPr>
                <w:sz w:val="24"/>
                <w:szCs w:val="24"/>
              </w:rPr>
              <w:t>-</w:t>
            </w:r>
            <w:r w:rsidRPr="00115023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023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E05188" w:rsidRPr="00115023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02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E05188" w:rsidRPr="00115023" w:rsidRDefault="00E05188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E05188" w:rsidRPr="00115023" w:rsidRDefault="00E05188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E05188" w:rsidRPr="00087181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E05188" w:rsidRPr="00115023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E05188" w:rsidRPr="00115023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E05188" w:rsidRPr="00115023" w:rsidRDefault="00E05188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E05188" w:rsidRPr="00115023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E05188" w:rsidRPr="00115023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02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02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023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vAlign w:val="center"/>
          </w:tcPr>
          <w:p w:rsidR="00E05188" w:rsidRPr="00115023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11502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r w:rsidRPr="00115023">
              <w:rPr>
                <w:bCs/>
                <w:color w:val="000000"/>
                <w:sz w:val="24"/>
                <w:szCs w:val="24"/>
              </w:rPr>
              <w:t xml:space="preserve"> при загрузке до </w:t>
            </w:r>
            <w:r w:rsidR="00085B24" w:rsidRPr="00115023">
              <w:rPr>
                <w:bCs/>
                <w:color w:val="000000"/>
                <w:sz w:val="24"/>
                <w:szCs w:val="24"/>
              </w:rPr>
              <w:t>59</w:t>
            </w:r>
            <w:r w:rsidRPr="00115023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E05188" w:rsidRPr="00115023" w:rsidRDefault="00E05188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02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02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023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E05188" w:rsidRPr="00DD1DED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E05188" w:rsidRPr="00DD1DED" w:rsidRDefault="00E05188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DD1DED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 w:rsidRPr="00DD1DED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22BF3" w:rsidRPr="00DD1DED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515091</w:t>
            </w:r>
          </w:p>
        </w:tc>
        <w:tc>
          <w:tcPr>
            <w:tcW w:w="1569" w:type="dxa"/>
            <w:vMerge w:val="restart"/>
            <w:vAlign w:val="center"/>
          </w:tcPr>
          <w:p w:rsidR="00022BF3" w:rsidRPr="00DD1DED" w:rsidRDefault="00022BF3" w:rsidP="002663A4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Меласса</w:t>
            </w: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0,651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,0152</w:t>
            </w:r>
          </w:p>
        </w:tc>
      </w:tr>
      <w:tr w:rsidR="00022BF3" w:rsidRPr="00DD1DED" w:rsidTr="00B13F10">
        <w:trPr>
          <w:trHeight w:val="289"/>
          <w:jc w:val="center"/>
        </w:trPr>
        <w:tc>
          <w:tcPr>
            <w:tcW w:w="1371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9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0,858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,0150</w:t>
            </w:r>
          </w:p>
        </w:tc>
      </w:tr>
      <w:tr w:rsidR="00022BF3" w:rsidRPr="00DD1DED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9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0,912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,0147</w:t>
            </w:r>
          </w:p>
        </w:tc>
      </w:tr>
      <w:tr w:rsidR="00022BF3" w:rsidRPr="00DD1DED" w:rsidTr="00B13F10">
        <w:trPr>
          <w:trHeight w:val="21"/>
          <w:jc w:val="center"/>
        </w:trPr>
        <w:tc>
          <w:tcPr>
            <w:tcW w:w="1371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9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0,734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,0144</w:t>
            </w:r>
          </w:p>
        </w:tc>
      </w:tr>
      <w:tr w:rsidR="00022BF3" w:rsidRPr="00DD1DED" w:rsidTr="00B13F10">
        <w:trPr>
          <w:trHeight w:val="219"/>
          <w:jc w:val="center"/>
        </w:trPr>
        <w:tc>
          <w:tcPr>
            <w:tcW w:w="1371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9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0,708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,0143</w:t>
            </w:r>
          </w:p>
        </w:tc>
      </w:tr>
      <w:tr w:rsidR="00022BF3" w:rsidRPr="00DD1DED" w:rsidTr="00B13F10">
        <w:trPr>
          <w:trHeight w:val="219"/>
          <w:jc w:val="center"/>
        </w:trPr>
        <w:tc>
          <w:tcPr>
            <w:tcW w:w="1371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9" w:type="dxa"/>
            <w:vMerge/>
          </w:tcPr>
          <w:p w:rsidR="00022BF3" w:rsidRPr="00087181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vAlign w:val="bottom"/>
          </w:tcPr>
          <w:p w:rsidR="00022BF3" w:rsidRPr="00DD1DED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DD1DED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392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22BF3" w:rsidRPr="00DD1DED" w:rsidRDefault="00022BF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1336" w:type="dxa"/>
            <w:vAlign w:val="bottom"/>
          </w:tcPr>
          <w:p w:rsidR="00022BF3" w:rsidRPr="00DD1DED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1DED">
              <w:rPr>
                <w:color w:val="000000"/>
                <w:sz w:val="24"/>
                <w:szCs w:val="24"/>
              </w:rPr>
              <w:t>0</w:t>
            </w:r>
            <w:r w:rsidR="00022BF3" w:rsidRPr="00DD1DED">
              <w:rPr>
                <w:color w:val="000000"/>
                <w:sz w:val="24"/>
                <w:szCs w:val="24"/>
              </w:rPr>
              <w:t>,0143</w:t>
            </w:r>
          </w:p>
        </w:tc>
      </w:tr>
    </w:tbl>
    <w:p w:rsidR="00022BF3" w:rsidRPr="00087181" w:rsidRDefault="00022BF3" w:rsidP="00500764">
      <w:pPr>
        <w:tabs>
          <w:tab w:val="left" w:pos="6180"/>
          <w:tab w:val="left" w:pos="6500"/>
        </w:tabs>
        <w:spacing w:line="240" w:lineRule="exact"/>
        <w:jc w:val="center"/>
        <w:rPr>
          <w:highlight w:val="yellow"/>
        </w:rPr>
      </w:pPr>
    </w:p>
    <w:p w:rsidR="00E05188" w:rsidRPr="00500764" w:rsidRDefault="004D4A85" w:rsidP="00CF4FE5">
      <w:pPr>
        <w:tabs>
          <w:tab w:val="left" w:pos="6804"/>
          <w:tab w:val="left" w:pos="8505"/>
        </w:tabs>
        <w:jc w:val="center"/>
      </w:pPr>
      <w:r>
        <w:t xml:space="preserve">                                                                                                       </w:t>
      </w:r>
      <w:r w:rsidR="00022BF3" w:rsidRPr="00115023">
        <w:t>Таблица 1</w:t>
      </w:r>
      <w:r w:rsidR="00384FAA" w:rsidRPr="00115023">
        <w:t>3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022BF3" w:rsidRPr="00115023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022BF3" w:rsidRPr="00115023" w:rsidRDefault="00022BF3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022BF3" w:rsidRPr="0011502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023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115023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023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022BF3" w:rsidRPr="0011502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02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022BF3" w:rsidRPr="00115023" w:rsidRDefault="00022BF3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022BF3" w:rsidRPr="00115023" w:rsidRDefault="00022BF3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023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022BF3" w:rsidRPr="00115023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022BF3" w:rsidRPr="0011502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022BF3" w:rsidRPr="0011502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022BF3" w:rsidRPr="00115023" w:rsidRDefault="00022BF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022BF3" w:rsidRPr="0011502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22BF3" w:rsidRPr="0011502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02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02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023">
              <w:rPr>
                <w:bCs/>
                <w:color w:val="000000"/>
                <w:sz w:val="24"/>
                <w:szCs w:val="24"/>
              </w:rPr>
              <w:t>**</w:t>
            </w:r>
          </w:p>
        </w:tc>
        <w:tc>
          <w:tcPr>
            <w:tcW w:w="1417" w:type="dxa"/>
            <w:vAlign w:val="center"/>
          </w:tcPr>
          <w:p w:rsidR="00022BF3" w:rsidRPr="00115023" w:rsidRDefault="00085B24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023">
              <w:rPr>
                <w:bCs/>
                <w:color w:val="000000"/>
                <w:sz w:val="24"/>
                <w:szCs w:val="24"/>
              </w:rPr>
              <w:t xml:space="preserve"> при загрузке до 50</w:t>
            </w:r>
            <w:r w:rsidR="00022BF3" w:rsidRPr="00115023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022BF3" w:rsidRPr="00115023" w:rsidRDefault="00022BF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023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023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023">
              <w:rPr>
                <w:bCs/>
                <w:color w:val="000000"/>
                <w:sz w:val="24"/>
                <w:szCs w:val="24"/>
              </w:rPr>
              <w:t xml:space="preserve"> (Δ)</w:t>
            </w:r>
            <w:r w:rsidR="00721239" w:rsidRPr="00115023">
              <w:rPr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022BF3" w:rsidRPr="00115023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022BF3" w:rsidRPr="00115023" w:rsidRDefault="00022BF3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023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 w:rsidRPr="00115023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22BF3" w:rsidRPr="00115023" w:rsidTr="00B13F10">
        <w:trPr>
          <w:trHeight w:val="307"/>
          <w:jc w:val="center"/>
        </w:trPr>
        <w:tc>
          <w:tcPr>
            <w:tcW w:w="1371" w:type="dxa"/>
            <w:vMerge w:val="restart"/>
            <w:vAlign w:val="center"/>
          </w:tcPr>
          <w:p w:rsidR="00022BF3" w:rsidRPr="0011502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023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1569" w:type="dxa"/>
            <w:vMerge w:val="restart"/>
            <w:vAlign w:val="center"/>
          </w:tcPr>
          <w:p w:rsidR="00022BF3" w:rsidRPr="00115023" w:rsidRDefault="00022BF3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115023">
              <w:rPr>
                <w:bCs/>
                <w:sz w:val="24"/>
                <w:szCs w:val="24"/>
              </w:rPr>
              <w:t xml:space="preserve">Масло </w:t>
            </w:r>
            <w:proofErr w:type="spellStart"/>
            <w:proofErr w:type="gramStart"/>
            <w:r w:rsidRPr="00115023">
              <w:rPr>
                <w:bCs/>
                <w:sz w:val="24"/>
                <w:szCs w:val="24"/>
              </w:rPr>
              <w:t>раститель-ное</w:t>
            </w:r>
            <w:proofErr w:type="spellEnd"/>
            <w:proofErr w:type="gramEnd"/>
            <w:r w:rsidRPr="00115023">
              <w:rPr>
                <w:bCs/>
                <w:sz w:val="24"/>
                <w:szCs w:val="24"/>
              </w:rPr>
              <w:t xml:space="preserve"> и его фракции</w:t>
            </w:r>
          </w:p>
        </w:tc>
        <w:tc>
          <w:tcPr>
            <w:tcW w:w="1426" w:type="dxa"/>
            <w:vAlign w:val="center"/>
          </w:tcPr>
          <w:p w:rsidR="00022BF3" w:rsidRPr="00115023" w:rsidRDefault="00022BF3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023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1392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0,724</w:t>
            </w:r>
          </w:p>
        </w:tc>
        <w:tc>
          <w:tcPr>
            <w:tcW w:w="1336" w:type="dxa"/>
            <w:vAlign w:val="center"/>
          </w:tcPr>
          <w:p w:rsidR="00022BF3" w:rsidRPr="00115023" w:rsidRDefault="00087181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</w:t>
            </w:r>
            <w:r w:rsidR="00022BF3" w:rsidRPr="00115023">
              <w:rPr>
                <w:color w:val="000000"/>
                <w:sz w:val="24"/>
                <w:szCs w:val="24"/>
              </w:rPr>
              <w:t>,0185</w:t>
            </w:r>
          </w:p>
        </w:tc>
      </w:tr>
      <w:tr w:rsidR="00022BF3" w:rsidRPr="00115023" w:rsidTr="00B13F10">
        <w:trPr>
          <w:trHeight w:val="411"/>
          <w:jc w:val="center"/>
        </w:trPr>
        <w:tc>
          <w:tcPr>
            <w:tcW w:w="1371" w:type="dxa"/>
            <w:vMerge/>
          </w:tcPr>
          <w:p w:rsidR="00022BF3" w:rsidRPr="0011502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11502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022BF3" w:rsidRPr="00115023" w:rsidRDefault="00022BF3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023">
              <w:rPr>
                <w:bCs/>
                <w:sz w:val="24"/>
                <w:szCs w:val="24"/>
              </w:rPr>
              <w:t>188, 191</w:t>
            </w:r>
          </w:p>
        </w:tc>
        <w:tc>
          <w:tcPr>
            <w:tcW w:w="1392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0,729</w:t>
            </w:r>
          </w:p>
        </w:tc>
        <w:tc>
          <w:tcPr>
            <w:tcW w:w="1336" w:type="dxa"/>
            <w:vAlign w:val="center"/>
          </w:tcPr>
          <w:p w:rsidR="00022BF3" w:rsidRPr="00115023" w:rsidRDefault="00087181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</w:t>
            </w:r>
            <w:r w:rsidR="00022BF3" w:rsidRPr="00115023">
              <w:rPr>
                <w:color w:val="000000"/>
                <w:sz w:val="24"/>
                <w:szCs w:val="24"/>
              </w:rPr>
              <w:t>,0180</w:t>
            </w:r>
          </w:p>
        </w:tc>
      </w:tr>
      <w:tr w:rsidR="00022BF3" w:rsidRPr="00087181" w:rsidTr="00B13F10">
        <w:trPr>
          <w:trHeight w:val="261"/>
          <w:jc w:val="center"/>
        </w:trPr>
        <w:tc>
          <w:tcPr>
            <w:tcW w:w="1371" w:type="dxa"/>
            <w:vMerge/>
          </w:tcPr>
          <w:p w:rsidR="00022BF3" w:rsidRPr="0011502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22BF3" w:rsidRPr="00115023" w:rsidRDefault="00022BF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022BF3" w:rsidRPr="00115023" w:rsidRDefault="00115023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023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1392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22BF3" w:rsidRPr="00115023" w:rsidRDefault="00022BF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22BF3" w:rsidRPr="00115023" w:rsidRDefault="00115023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0,747</w:t>
            </w:r>
          </w:p>
        </w:tc>
        <w:tc>
          <w:tcPr>
            <w:tcW w:w="1336" w:type="dxa"/>
            <w:vAlign w:val="center"/>
          </w:tcPr>
          <w:p w:rsidR="00022BF3" w:rsidRPr="00115023" w:rsidRDefault="00087181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023">
              <w:rPr>
                <w:color w:val="000000"/>
                <w:sz w:val="24"/>
                <w:szCs w:val="24"/>
              </w:rPr>
              <w:t>0</w:t>
            </w:r>
            <w:r w:rsidR="00115023" w:rsidRPr="00115023">
              <w:rPr>
                <w:color w:val="000000"/>
                <w:sz w:val="24"/>
                <w:szCs w:val="24"/>
              </w:rPr>
              <w:t>,0175</w:t>
            </w:r>
          </w:p>
        </w:tc>
      </w:tr>
    </w:tbl>
    <w:p w:rsidR="00E05188" w:rsidRPr="00266CA7" w:rsidRDefault="00E05188" w:rsidP="00266CA7">
      <w:pPr>
        <w:tabs>
          <w:tab w:val="left" w:pos="6500"/>
        </w:tabs>
        <w:spacing w:line="240" w:lineRule="exact"/>
        <w:jc w:val="center"/>
        <w:rPr>
          <w:szCs w:val="28"/>
          <w:highlight w:val="yellow"/>
        </w:rPr>
      </w:pPr>
    </w:p>
    <w:p w:rsidR="00017B7E" w:rsidRPr="00115950" w:rsidRDefault="004D4A85" w:rsidP="00CF4FE5">
      <w:pPr>
        <w:tabs>
          <w:tab w:val="left" w:pos="7655"/>
          <w:tab w:val="left" w:pos="8505"/>
        </w:tabs>
        <w:jc w:val="center"/>
        <w:rPr>
          <w:sz w:val="24"/>
        </w:rPr>
      </w:pPr>
      <w:r>
        <w:t xml:space="preserve">                                                                                                       </w:t>
      </w:r>
      <w:r w:rsidR="00017B7E" w:rsidRPr="00115950">
        <w:t>Таблица 14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017B7E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017B7E" w:rsidRPr="00115950" w:rsidRDefault="00017B7E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017B7E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336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017B7E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017B7E" w:rsidRPr="00115950" w:rsidRDefault="00017B7E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17B7E" w:rsidRPr="0011595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711 (кроме 711374, 711444)</w:t>
            </w:r>
          </w:p>
        </w:tc>
        <w:tc>
          <w:tcPr>
            <w:tcW w:w="1569" w:type="dxa"/>
            <w:vMerge w:val="restart"/>
            <w:vAlign w:val="center"/>
          </w:tcPr>
          <w:p w:rsidR="00017B7E" w:rsidRPr="00115950" w:rsidRDefault="00017B7E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sz w:val="24"/>
                <w:szCs w:val="24"/>
              </w:rPr>
              <w:t>Углеводоро-ды</w:t>
            </w:r>
            <w:proofErr w:type="spellEnd"/>
            <w:proofErr w:type="gramEnd"/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0,789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,0172</w:t>
            </w:r>
          </w:p>
        </w:tc>
      </w:tr>
      <w:tr w:rsidR="00017B7E" w:rsidRPr="00115950" w:rsidTr="00B13F10">
        <w:trPr>
          <w:trHeight w:val="219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0,804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,0172</w:t>
            </w:r>
          </w:p>
        </w:tc>
      </w:tr>
      <w:tr w:rsidR="00017B7E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0,815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,0170</w:t>
            </w:r>
          </w:p>
        </w:tc>
      </w:tr>
      <w:tr w:rsidR="00017B7E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0,824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,0169</w:t>
            </w:r>
          </w:p>
        </w:tc>
      </w:tr>
      <w:tr w:rsidR="00017B7E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0,831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,0169</w:t>
            </w:r>
          </w:p>
        </w:tc>
      </w:tr>
      <w:tr w:rsidR="00017B7E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0,839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,0169</w:t>
            </w:r>
          </w:p>
        </w:tc>
      </w:tr>
      <w:tr w:rsidR="00017B7E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1392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017B7E" w:rsidRPr="00115950" w:rsidRDefault="00017B7E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0,852</w:t>
            </w:r>
          </w:p>
        </w:tc>
        <w:tc>
          <w:tcPr>
            <w:tcW w:w="1336" w:type="dxa"/>
            <w:vAlign w:val="bottom"/>
          </w:tcPr>
          <w:p w:rsidR="00017B7E" w:rsidRPr="00115950" w:rsidRDefault="00087181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,0168</w:t>
            </w:r>
          </w:p>
        </w:tc>
      </w:tr>
    </w:tbl>
    <w:p w:rsidR="00017B7E" w:rsidRPr="00115950" w:rsidRDefault="00017B7E" w:rsidP="00500764">
      <w:pPr>
        <w:tabs>
          <w:tab w:val="left" w:pos="7655"/>
        </w:tabs>
        <w:jc w:val="center"/>
        <w:rPr>
          <w:sz w:val="24"/>
        </w:rPr>
      </w:pPr>
    </w:p>
    <w:p w:rsidR="00E05188" w:rsidRPr="00115950" w:rsidRDefault="004D4A85" w:rsidP="00500764">
      <w:pPr>
        <w:tabs>
          <w:tab w:val="left" w:pos="7655"/>
        </w:tabs>
        <w:jc w:val="center"/>
        <w:rPr>
          <w:sz w:val="24"/>
        </w:rPr>
      </w:pPr>
      <w:r>
        <w:lastRenderedPageBreak/>
        <w:t xml:space="preserve">                                                                                                      </w:t>
      </w:r>
      <w:r w:rsidR="00017B7E" w:rsidRPr="00115950">
        <w:t>Таблица 15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017B7E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017B7E" w:rsidRPr="00115950" w:rsidRDefault="00017B7E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017B7E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017B7E" w:rsidRPr="00115950" w:rsidRDefault="00017B7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25 т  вкл.</w:t>
            </w:r>
          </w:p>
        </w:tc>
        <w:tc>
          <w:tcPr>
            <w:tcW w:w="1336" w:type="dxa"/>
            <w:vAlign w:val="center"/>
          </w:tcPr>
          <w:p w:rsidR="00017B7E" w:rsidRPr="00115950" w:rsidRDefault="00017B7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017B7E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017B7E" w:rsidRPr="00115950" w:rsidRDefault="00017B7E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017B7E" w:rsidRPr="00115950" w:rsidTr="00B13F10">
        <w:trPr>
          <w:trHeight w:val="489"/>
          <w:jc w:val="center"/>
        </w:trPr>
        <w:tc>
          <w:tcPr>
            <w:tcW w:w="1371" w:type="dxa"/>
            <w:vMerge w:val="restart"/>
            <w:vAlign w:val="center"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711374, 711444</w:t>
            </w:r>
          </w:p>
        </w:tc>
        <w:tc>
          <w:tcPr>
            <w:tcW w:w="1569" w:type="dxa"/>
            <w:vMerge w:val="restart"/>
            <w:vAlign w:val="center"/>
          </w:tcPr>
          <w:p w:rsidR="00017B7E" w:rsidRPr="00115950" w:rsidRDefault="00017B7E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Пропилен (</w:t>
            </w:r>
            <w:proofErr w:type="spellStart"/>
            <w:r w:rsidRPr="00115950">
              <w:rPr>
                <w:bCs/>
                <w:sz w:val="24"/>
                <w:szCs w:val="24"/>
              </w:rPr>
              <w:t>пропен</w:t>
            </w:r>
            <w:proofErr w:type="spellEnd"/>
            <w:r w:rsidRPr="00115950">
              <w:rPr>
                <w:bCs/>
                <w:sz w:val="24"/>
                <w:szCs w:val="24"/>
              </w:rPr>
              <w:t xml:space="preserve">); </w:t>
            </w:r>
            <w:proofErr w:type="spellStart"/>
            <w:proofErr w:type="gramStart"/>
            <w:r w:rsidRPr="00115950">
              <w:rPr>
                <w:bCs/>
                <w:sz w:val="24"/>
                <w:szCs w:val="24"/>
              </w:rPr>
              <w:t>углеводоро-ды</w:t>
            </w:r>
            <w:proofErr w:type="spellEnd"/>
            <w:proofErr w:type="gramEnd"/>
            <w:r w:rsidRPr="00115950">
              <w:rPr>
                <w:bCs/>
                <w:sz w:val="24"/>
                <w:szCs w:val="24"/>
              </w:rPr>
              <w:t xml:space="preserve"> легкие</w:t>
            </w:r>
          </w:p>
        </w:tc>
        <w:tc>
          <w:tcPr>
            <w:tcW w:w="1426" w:type="dxa"/>
            <w:vAlign w:val="center"/>
          </w:tcPr>
          <w:p w:rsidR="00017B7E" w:rsidRPr="00115950" w:rsidRDefault="00017B7E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1392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0,609</w:t>
            </w:r>
          </w:p>
        </w:tc>
        <w:tc>
          <w:tcPr>
            <w:tcW w:w="1336" w:type="dxa"/>
            <w:vAlign w:val="center"/>
          </w:tcPr>
          <w:p w:rsidR="00017B7E" w:rsidRPr="00115950" w:rsidRDefault="00087181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,0355</w:t>
            </w:r>
          </w:p>
        </w:tc>
      </w:tr>
      <w:tr w:rsidR="00017B7E" w:rsidRPr="00087181" w:rsidTr="00B13F10">
        <w:trPr>
          <w:trHeight w:val="219"/>
          <w:jc w:val="center"/>
        </w:trPr>
        <w:tc>
          <w:tcPr>
            <w:tcW w:w="1371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017B7E" w:rsidRPr="00115950" w:rsidRDefault="00017B7E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017B7E" w:rsidRPr="00115950" w:rsidRDefault="004B4634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1392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17B7E" w:rsidRPr="00115950" w:rsidRDefault="00017B7E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0,626</w:t>
            </w:r>
          </w:p>
        </w:tc>
        <w:tc>
          <w:tcPr>
            <w:tcW w:w="1336" w:type="dxa"/>
            <w:vAlign w:val="center"/>
          </w:tcPr>
          <w:p w:rsidR="00017B7E" w:rsidRPr="00115950" w:rsidRDefault="00087181" w:rsidP="00266CA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</w:t>
            </w:r>
            <w:r w:rsidR="00017B7E" w:rsidRPr="00115950">
              <w:rPr>
                <w:color w:val="000000"/>
                <w:sz w:val="24"/>
                <w:szCs w:val="24"/>
              </w:rPr>
              <w:t>,0354</w:t>
            </w:r>
          </w:p>
        </w:tc>
      </w:tr>
    </w:tbl>
    <w:p w:rsidR="00AC00C2" w:rsidRPr="002872C2" w:rsidRDefault="00AC00C2" w:rsidP="00266CA7">
      <w:pPr>
        <w:tabs>
          <w:tab w:val="left" w:pos="7655"/>
        </w:tabs>
        <w:spacing w:line="240" w:lineRule="exact"/>
        <w:jc w:val="center"/>
      </w:pPr>
    </w:p>
    <w:p w:rsidR="0085669E" w:rsidRPr="002872C2" w:rsidRDefault="004D4A85" w:rsidP="00CF4FE5">
      <w:pPr>
        <w:tabs>
          <w:tab w:val="left" w:pos="7655"/>
          <w:tab w:val="left" w:pos="8222"/>
          <w:tab w:val="left" w:pos="8505"/>
        </w:tabs>
        <w:jc w:val="center"/>
        <w:rPr>
          <w:sz w:val="24"/>
          <w:lang w:val="en-US"/>
        </w:rPr>
      </w:pPr>
      <w:r>
        <w:t xml:space="preserve">                                                                                                      </w:t>
      </w:r>
      <w:r w:rsidR="0085669E" w:rsidRPr="002872C2">
        <w:t>Таблица 1</w:t>
      </w:r>
      <w:r w:rsidR="0085669E" w:rsidRPr="002872C2">
        <w:rPr>
          <w:lang w:val="en-US"/>
        </w:rPr>
        <w:t>6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85669E" w:rsidRPr="002872C2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85669E" w:rsidRPr="002872C2" w:rsidRDefault="0085669E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2872C2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85669E" w:rsidRPr="002872C2" w:rsidRDefault="0085669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872C2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2872C2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2872C2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85669E" w:rsidRPr="002872C2" w:rsidRDefault="0085669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2872C2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2872C2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85669E" w:rsidRPr="002872C2" w:rsidRDefault="0085669E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2872C2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85669E" w:rsidRPr="002872C2" w:rsidRDefault="0085669E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872C2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85669E" w:rsidRPr="002872C2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85669E" w:rsidRPr="002872C2" w:rsidRDefault="0085669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85669E" w:rsidRPr="002872C2" w:rsidRDefault="0085669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85669E" w:rsidRPr="002872C2" w:rsidRDefault="0085669E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85669E" w:rsidRPr="002872C2" w:rsidRDefault="0085669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72C2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85669E" w:rsidRPr="002872C2" w:rsidRDefault="0085669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2872C2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2872C2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2872C2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85669E" w:rsidRPr="002872C2" w:rsidRDefault="0085669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72C2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2872C2">
              <w:rPr>
                <w:bCs/>
                <w:color w:val="000000"/>
                <w:sz w:val="24"/>
                <w:szCs w:val="24"/>
              </w:rPr>
              <w:t xml:space="preserve"> при загрузке до 50 т  вкл.</w:t>
            </w:r>
          </w:p>
        </w:tc>
        <w:tc>
          <w:tcPr>
            <w:tcW w:w="1336" w:type="dxa"/>
            <w:vAlign w:val="center"/>
          </w:tcPr>
          <w:p w:rsidR="0085669E" w:rsidRPr="002872C2" w:rsidRDefault="0085669E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2872C2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2872C2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2872C2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85669E" w:rsidRPr="002872C2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85669E" w:rsidRPr="002872C2" w:rsidRDefault="0085669E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2872C2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947182" w:rsidRPr="002872C2" w:rsidTr="00B13F10">
        <w:trPr>
          <w:trHeight w:val="225"/>
          <w:jc w:val="center"/>
        </w:trPr>
        <w:tc>
          <w:tcPr>
            <w:tcW w:w="1371" w:type="dxa"/>
            <w:vMerge w:val="restart"/>
            <w:vAlign w:val="center"/>
          </w:tcPr>
          <w:p w:rsidR="00947182" w:rsidRPr="002872C2" w:rsidRDefault="00947182" w:rsidP="00266CA7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sz w:val="24"/>
              </w:rPr>
              <w:t>481</w:t>
            </w:r>
          </w:p>
        </w:tc>
        <w:tc>
          <w:tcPr>
            <w:tcW w:w="1569" w:type="dxa"/>
            <w:vMerge w:val="restart"/>
            <w:vAlign w:val="center"/>
          </w:tcPr>
          <w:p w:rsidR="00947182" w:rsidRPr="002872C2" w:rsidRDefault="00947182" w:rsidP="00266CA7">
            <w:pPr>
              <w:pStyle w:val="a5"/>
              <w:ind w:left="0" w:firstLine="97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Кислоты, оксиды, пероксиды и ангидриды</w:t>
            </w: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0-50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0,5</w:t>
            </w:r>
            <w:r w:rsidR="004B4634" w:rsidRPr="002872C2">
              <w:rPr>
                <w:color w:val="000000"/>
                <w:sz w:val="24"/>
                <w:szCs w:val="24"/>
              </w:rPr>
              <w:t>3</w:t>
            </w:r>
            <w:r w:rsidRPr="002872C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0,0192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51-60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4B4634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0,54</w:t>
            </w:r>
            <w:r w:rsidR="00947182" w:rsidRPr="002872C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0,0190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61-70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0,5</w:t>
            </w:r>
            <w:r w:rsidR="003C05AD" w:rsidRPr="002872C2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0,0190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71-80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0,0188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81-90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0,625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0,0187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91-100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0,648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0,0187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101-120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0,681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0,0185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121-140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0,0184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141-160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0,749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0,0183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161-180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0,778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0,0182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181-200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0,803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0,0180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201-220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0,688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0,0179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221-240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0,704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0,0179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241-260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0,0178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261-280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0,732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0,0178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281-300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0,744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0,0177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301-330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0,758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0,0176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331-360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0,772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0,0176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361-390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0,786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0,0175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391-420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0,796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0,0175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421-450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0,723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0,0174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451-480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0,731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0,0174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481-510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0,739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0,0173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511-540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0,0173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541-570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0,751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0,0173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571-600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0,758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0,0172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601-640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0,764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0,0172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641-680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0,0172</w:t>
            </w:r>
          </w:p>
        </w:tc>
      </w:tr>
      <w:tr w:rsidR="00947182" w:rsidRPr="002872C2" w:rsidTr="00B13F10">
        <w:trPr>
          <w:trHeight w:val="219"/>
          <w:jc w:val="center"/>
        </w:trPr>
        <w:tc>
          <w:tcPr>
            <w:tcW w:w="1371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947182" w:rsidRPr="002872C2" w:rsidRDefault="0094718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872C2">
              <w:rPr>
                <w:bCs/>
                <w:sz w:val="24"/>
                <w:szCs w:val="24"/>
              </w:rPr>
              <w:t>681-720</w:t>
            </w:r>
          </w:p>
        </w:tc>
        <w:tc>
          <w:tcPr>
            <w:tcW w:w="1392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182" w:rsidRPr="002872C2" w:rsidRDefault="0094718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872C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47182" w:rsidRPr="002872C2" w:rsidRDefault="003C05AD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0,776</w:t>
            </w:r>
          </w:p>
        </w:tc>
        <w:tc>
          <w:tcPr>
            <w:tcW w:w="1336" w:type="dxa"/>
          </w:tcPr>
          <w:p w:rsidR="00947182" w:rsidRPr="002872C2" w:rsidRDefault="00947182" w:rsidP="00500764">
            <w:pPr>
              <w:ind w:firstLine="0"/>
              <w:jc w:val="center"/>
            </w:pPr>
            <w:r w:rsidRPr="002872C2">
              <w:rPr>
                <w:color w:val="000000"/>
                <w:sz w:val="24"/>
                <w:szCs w:val="24"/>
              </w:rPr>
              <w:t>0,0171</w:t>
            </w:r>
          </w:p>
        </w:tc>
      </w:tr>
    </w:tbl>
    <w:p w:rsidR="00C2440B" w:rsidRDefault="00C2440B" w:rsidP="00266CA7">
      <w:pPr>
        <w:tabs>
          <w:tab w:val="left" w:pos="7655"/>
        </w:tabs>
        <w:spacing w:line="240" w:lineRule="exact"/>
        <w:jc w:val="center"/>
      </w:pPr>
    </w:p>
    <w:p w:rsidR="00E05188" w:rsidRPr="004A59A0" w:rsidRDefault="004D4A85" w:rsidP="00CF4FE5">
      <w:pPr>
        <w:tabs>
          <w:tab w:val="left" w:pos="7655"/>
          <w:tab w:val="left" w:pos="8505"/>
        </w:tabs>
        <w:jc w:val="center"/>
        <w:rPr>
          <w:sz w:val="24"/>
        </w:rPr>
      </w:pPr>
      <w:r>
        <w:lastRenderedPageBreak/>
        <w:t xml:space="preserve">                                                                                                        </w:t>
      </w:r>
      <w:r w:rsidR="00AC00C2" w:rsidRPr="004A59A0">
        <w:t>Таблица 17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AC00C2" w:rsidRPr="004A59A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AC00C2" w:rsidRPr="004A59A0" w:rsidRDefault="00AC00C2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4A59A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AC00C2" w:rsidRPr="004A59A0" w:rsidRDefault="00AC00C2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59A0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4A59A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4A59A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AC00C2" w:rsidRPr="004A59A0" w:rsidRDefault="00AC00C2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4A59A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4A59A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AC00C2" w:rsidRPr="004A59A0" w:rsidRDefault="00AC00C2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4A59A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AC00C2" w:rsidRPr="004A59A0" w:rsidRDefault="00AC00C2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A59A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AC00C2" w:rsidRPr="004A59A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AC00C2" w:rsidRPr="004A59A0" w:rsidRDefault="00AC00C2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AC00C2" w:rsidRPr="004A59A0" w:rsidRDefault="00AC00C2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AC00C2" w:rsidRPr="004A59A0" w:rsidRDefault="00AC00C2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AC00C2" w:rsidRPr="004A59A0" w:rsidRDefault="00AC00C2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59A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AC00C2" w:rsidRPr="004A59A0" w:rsidRDefault="00AC00C2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4A59A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4A59A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4A59A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AC00C2" w:rsidRPr="004A59A0" w:rsidRDefault="00AC00C2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59A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4A59A0">
              <w:rPr>
                <w:bCs/>
                <w:color w:val="000000"/>
                <w:sz w:val="24"/>
                <w:szCs w:val="24"/>
              </w:rPr>
              <w:t xml:space="preserve"> при загрузке до 26 т  вкл.</w:t>
            </w:r>
          </w:p>
        </w:tc>
        <w:tc>
          <w:tcPr>
            <w:tcW w:w="1336" w:type="dxa"/>
            <w:vAlign w:val="center"/>
          </w:tcPr>
          <w:p w:rsidR="00AC00C2" w:rsidRPr="004A59A0" w:rsidRDefault="00AC00C2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4A59A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4A59A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4A59A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AC00C2" w:rsidRPr="004A59A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AC00C2" w:rsidRPr="004A59A0" w:rsidRDefault="00AC00C2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4A59A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AC00C2" w:rsidRPr="004A59A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A59A0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1569" w:type="dxa"/>
            <w:vMerge w:val="restart"/>
            <w:vAlign w:val="center"/>
          </w:tcPr>
          <w:p w:rsidR="00AC00C2" w:rsidRPr="004A59A0" w:rsidRDefault="00D3020F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4A59A0">
              <w:rPr>
                <w:bCs/>
                <w:sz w:val="24"/>
                <w:szCs w:val="24"/>
              </w:rPr>
              <w:t xml:space="preserve">Газы, кроме </w:t>
            </w:r>
            <w:proofErr w:type="spellStart"/>
            <w:proofErr w:type="gramStart"/>
            <w:r w:rsidRPr="004A59A0">
              <w:rPr>
                <w:bCs/>
                <w:sz w:val="24"/>
                <w:szCs w:val="24"/>
              </w:rPr>
              <w:t>энергети</w:t>
            </w:r>
            <w:r w:rsidR="00266CA7">
              <w:rPr>
                <w:bCs/>
                <w:sz w:val="24"/>
                <w:szCs w:val="24"/>
              </w:rPr>
              <w:t>-</w:t>
            </w:r>
            <w:r w:rsidRPr="004A59A0">
              <w:rPr>
                <w:bCs/>
                <w:sz w:val="24"/>
                <w:szCs w:val="24"/>
              </w:rPr>
              <w:t>ческих</w:t>
            </w:r>
            <w:proofErr w:type="spellEnd"/>
            <w:proofErr w:type="gramEnd"/>
          </w:p>
        </w:tc>
        <w:tc>
          <w:tcPr>
            <w:tcW w:w="1426" w:type="dxa"/>
            <w:vAlign w:val="bottom"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A59A0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1392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0,408</w:t>
            </w:r>
          </w:p>
        </w:tc>
        <w:tc>
          <w:tcPr>
            <w:tcW w:w="1336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0,0361</w:t>
            </w:r>
          </w:p>
        </w:tc>
      </w:tr>
      <w:tr w:rsidR="00AC00C2" w:rsidRPr="004A59A0" w:rsidTr="00B13F10">
        <w:trPr>
          <w:trHeight w:val="219"/>
          <w:jc w:val="center"/>
        </w:trPr>
        <w:tc>
          <w:tcPr>
            <w:tcW w:w="1371" w:type="dxa"/>
            <w:vMerge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A59A0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1392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0,461</w:t>
            </w:r>
          </w:p>
        </w:tc>
        <w:tc>
          <w:tcPr>
            <w:tcW w:w="1336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0,0352</w:t>
            </w:r>
          </w:p>
        </w:tc>
      </w:tr>
      <w:tr w:rsidR="00AC00C2" w:rsidRPr="00087181" w:rsidTr="00B13F10">
        <w:trPr>
          <w:trHeight w:val="261"/>
          <w:jc w:val="center"/>
        </w:trPr>
        <w:tc>
          <w:tcPr>
            <w:tcW w:w="1371" w:type="dxa"/>
            <w:vMerge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C00C2" w:rsidRPr="004A59A0" w:rsidRDefault="00AC00C2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A59A0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1392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0,488</w:t>
            </w:r>
          </w:p>
        </w:tc>
        <w:tc>
          <w:tcPr>
            <w:tcW w:w="1336" w:type="dxa"/>
            <w:vAlign w:val="bottom"/>
          </w:tcPr>
          <w:p w:rsidR="00AC00C2" w:rsidRPr="004A59A0" w:rsidRDefault="00AC00C2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A59A0">
              <w:rPr>
                <w:color w:val="000000"/>
                <w:sz w:val="24"/>
                <w:szCs w:val="24"/>
              </w:rPr>
              <w:t>0,0345</w:t>
            </w:r>
          </w:p>
        </w:tc>
      </w:tr>
    </w:tbl>
    <w:p w:rsidR="00C2440B" w:rsidRDefault="00C2440B" w:rsidP="00266CA7">
      <w:pPr>
        <w:tabs>
          <w:tab w:val="left" w:pos="7655"/>
        </w:tabs>
        <w:spacing w:line="240" w:lineRule="exact"/>
        <w:jc w:val="center"/>
      </w:pPr>
    </w:p>
    <w:p w:rsidR="002C342A" w:rsidRPr="00115950" w:rsidRDefault="004D4A85" w:rsidP="00CF4FE5">
      <w:pPr>
        <w:tabs>
          <w:tab w:val="left" w:pos="7655"/>
        </w:tabs>
        <w:jc w:val="center"/>
        <w:rPr>
          <w:sz w:val="30"/>
          <w:szCs w:val="30"/>
        </w:rPr>
      </w:pPr>
      <w:r>
        <w:t xml:space="preserve">                                                                                                       </w:t>
      </w:r>
      <w:r w:rsidR="002C342A" w:rsidRPr="00115950">
        <w:t>Таблица 18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2C342A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2C342A" w:rsidRPr="00115950" w:rsidRDefault="002C342A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44 т  вкл.</w:t>
            </w:r>
          </w:p>
        </w:tc>
        <w:tc>
          <w:tcPr>
            <w:tcW w:w="1336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2C342A" w:rsidRPr="00115950" w:rsidRDefault="002C342A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721484</w:t>
            </w:r>
          </w:p>
        </w:tc>
        <w:tc>
          <w:tcPr>
            <w:tcW w:w="1569" w:type="dxa"/>
            <w:vMerge w:val="restart"/>
            <w:vAlign w:val="center"/>
          </w:tcPr>
          <w:p w:rsidR="002C342A" w:rsidRPr="00115950" w:rsidRDefault="002C342A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Спирт метиловый (метанол)</w:t>
            </w:r>
          </w:p>
        </w:tc>
        <w:tc>
          <w:tcPr>
            <w:tcW w:w="1426" w:type="dxa"/>
            <w:vAlign w:val="bottom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92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0,476</w:t>
            </w:r>
          </w:p>
        </w:tc>
        <w:tc>
          <w:tcPr>
            <w:tcW w:w="1336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0,0214</w:t>
            </w:r>
          </w:p>
        </w:tc>
      </w:tr>
      <w:tr w:rsidR="002C342A" w:rsidRPr="00115950" w:rsidTr="00B13F10">
        <w:trPr>
          <w:trHeight w:val="219"/>
          <w:jc w:val="center"/>
        </w:trPr>
        <w:tc>
          <w:tcPr>
            <w:tcW w:w="1371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1392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0,531</w:t>
            </w:r>
          </w:p>
        </w:tc>
        <w:tc>
          <w:tcPr>
            <w:tcW w:w="1336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0,0204</w:t>
            </w:r>
          </w:p>
        </w:tc>
      </w:tr>
      <w:tr w:rsidR="002C342A" w:rsidRPr="00115950" w:rsidTr="00B13F10">
        <w:trPr>
          <w:trHeight w:val="261"/>
          <w:jc w:val="center"/>
        </w:trPr>
        <w:tc>
          <w:tcPr>
            <w:tcW w:w="1371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1392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0,572</w:t>
            </w:r>
          </w:p>
        </w:tc>
        <w:tc>
          <w:tcPr>
            <w:tcW w:w="1336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0,0190</w:t>
            </w:r>
          </w:p>
        </w:tc>
      </w:tr>
      <w:tr w:rsidR="002C342A" w:rsidRPr="00115950" w:rsidTr="00B13F10">
        <w:trPr>
          <w:trHeight w:val="261"/>
          <w:jc w:val="center"/>
        </w:trPr>
        <w:tc>
          <w:tcPr>
            <w:tcW w:w="1371" w:type="dxa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721164</w:t>
            </w:r>
          </w:p>
        </w:tc>
        <w:tc>
          <w:tcPr>
            <w:tcW w:w="1569" w:type="dxa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115950">
              <w:rPr>
                <w:bCs/>
                <w:sz w:val="24"/>
                <w:szCs w:val="24"/>
              </w:rPr>
              <w:t>Диэтилен</w:t>
            </w:r>
            <w:r w:rsidR="00266CA7">
              <w:rPr>
                <w:bCs/>
                <w:sz w:val="24"/>
                <w:szCs w:val="24"/>
              </w:rPr>
              <w:t>-</w:t>
            </w:r>
            <w:r w:rsidRPr="00115950">
              <w:rPr>
                <w:bCs/>
                <w:sz w:val="24"/>
                <w:szCs w:val="24"/>
              </w:rPr>
              <w:t>гликоль</w:t>
            </w:r>
            <w:proofErr w:type="spellEnd"/>
          </w:p>
        </w:tc>
        <w:tc>
          <w:tcPr>
            <w:tcW w:w="1426" w:type="dxa"/>
            <w:vAlign w:val="center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1392" w:type="dxa"/>
            <w:vAlign w:val="center"/>
          </w:tcPr>
          <w:p w:rsidR="002C342A" w:rsidRPr="00395545" w:rsidRDefault="002C342A" w:rsidP="0050076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9554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C342A" w:rsidRPr="00395545" w:rsidRDefault="002C342A" w:rsidP="0050076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9554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C342A" w:rsidRPr="00395545" w:rsidRDefault="002C342A" w:rsidP="0050076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95545">
              <w:rPr>
                <w:bCs/>
                <w:sz w:val="24"/>
                <w:szCs w:val="24"/>
              </w:rPr>
              <w:t>0,669</w:t>
            </w:r>
          </w:p>
        </w:tc>
        <w:tc>
          <w:tcPr>
            <w:tcW w:w="1336" w:type="dxa"/>
            <w:vAlign w:val="center"/>
          </w:tcPr>
          <w:p w:rsidR="002C342A" w:rsidRPr="00395545" w:rsidRDefault="002C342A" w:rsidP="0050076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395545">
              <w:rPr>
                <w:bCs/>
                <w:sz w:val="24"/>
                <w:szCs w:val="24"/>
              </w:rPr>
              <w:t>0,0202</w:t>
            </w:r>
          </w:p>
        </w:tc>
      </w:tr>
    </w:tbl>
    <w:p w:rsidR="00266CA7" w:rsidRDefault="00266CA7" w:rsidP="00266CA7">
      <w:pPr>
        <w:spacing w:line="240" w:lineRule="exact"/>
        <w:ind w:firstLine="709"/>
        <w:jc w:val="center"/>
      </w:pPr>
    </w:p>
    <w:p w:rsidR="002C342A" w:rsidRPr="00115950" w:rsidRDefault="004D4A85" w:rsidP="00CF4FE5">
      <w:pPr>
        <w:tabs>
          <w:tab w:val="left" w:pos="8505"/>
        </w:tabs>
        <w:ind w:firstLine="709"/>
        <w:jc w:val="center"/>
        <w:rPr>
          <w:sz w:val="30"/>
          <w:szCs w:val="30"/>
        </w:rPr>
      </w:pPr>
      <w:r>
        <w:t xml:space="preserve">                                                                                                    </w:t>
      </w:r>
      <w:r w:rsidR="002C342A" w:rsidRPr="00115950">
        <w:t>Таблица 19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2C342A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sz w:val="24"/>
                <w:szCs w:val="24"/>
              </w:rPr>
              <w:t>Наименова</w:t>
            </w:r>
            <w:r w:rsidR="00E62848">
              <w:rPr>
                <w:sz w:val="24"/>
                <w:szCs w:val="24"/>
              </w:rPr>
              <w:t>-</w:t>
            </w:r>
            <w:r w:rsidRPr="0011595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15950">
              <w:rPr>
                <w:sz w:val="24"/>
                <w:szCs w:val="24"/>
              </w:rPr>
              <w:t xml:space="preserve"> груза</w:t>
            </w:r>
          </w:p>
        </w:tc>
        <w:tc>
          <w:tcPr>
            <w:tcW w:w="1426" w:type="dxa"/>
            <w:vMerge w:val="restart"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2C342A" w:rsidRPr="00115950" w:rsidRDefault="002C342A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2C342A" w:rsidRPr="00115950" w:rsidRDefault="002C342A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при загрузке до 44 т  вкл.</w:t>
            </w:r>
          </w:p>
        </w:tc>
        <w:tc>
          <w:tcPr>
            <w:tcW w:w="1336" w:type="dxa"/>
            <w:vAlign w:val="center"/>
          </w:tcPr>
          <w:p w:rsidR="002C342A" w:rsidRPr="00115950" w:rsidRDefault="002C342A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2C342A" w:rsidRPr="00115950" w:rsidRDefault="002C342A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 w:rsidR="00395545"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2C342A" w:rsidRPr="0011595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1569" w:type="dxa"/>
            <w:vMerge w:val="restart"/>
            <w:vAlign w:val="center"/>
          </w:tcPr>
          <w:p w:rsidR="002C342A" w:rsidRPr="00115950" w:rsidRDefault="002C342A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Эфиры и ацетали</w:t>
            </w:r>
          </w:p>
        </w:tc>
        <w:tc>
          <w:tcPr>
            <w:tcW w:w="1426" w:type="dxa"/>
            <w:vAlign w:val="bottom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1392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0,677</w:t>
            </w:r>
          </w:p>
        </w:tc>
        <w:tc>
          <w:tcPr>
            <w:tcW w:w="1276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0,0150</w:t>
            </w:r>
          </w:p>
        </w:tc>
        <w:tc>
          <w:tcPr>
            <w:tcW w:w="1417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0,715</w:t>
            </w:r>
          </w:p>
        </w:tc>
        <w:tc>
          <w:tcPr>
            <w:tcW w:w="1336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0,0195</w:t>
            </w:r>
          </w:p>
        </w:tc>
      </w:tr>
      <w:tr w:rsidR="002C342A" w:rsidRPr="00C91BE2" w:rsidTr="00B13F10">
        <w:trPr>
          <w:trHeight w:val="219"/>
          <w:jc w:val="center"/>
        </w:trPr>
        <w:tc>
          <w:tcPr>
            <w:tcW w:w="1371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2C342A" w:rsidRPr="00115950" w:rsidRDefault="002C342A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15950">
              <w:rPr>
                <w:bCs/>
                <w:sz w:val="24"/>
                <w:szCs w:val="24"/>
              </w:rPr>
              <w:t>620</w:t>
            </w:r>
          </w:p>
        </w:tc>
        <w:tc>
          <w:tcPr>
            <w:tcW w:w="1392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0,692</w:t>
            </w:r>
          </w:p>
        </w:tc>
        <w:tc>
          <w:tcPr>
            <w:tcW w:w="1276" w:type="dxa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0,0146</w:t>
            </w:r>
          </w:p>
        </w:tc>
        <w:tc>
          <w:tcPr>
            <w:tcW w:w="1417" w:type="dxa"/>
            <w:vAlign w:val="bottom"/>
          </w:tcPr>
          <w:p w:rsidR="002C342A" w:rsidRPr="00115950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bottom"/>
          </w:tcPr>
          <w:p w:rsidR="002C342A" w:rsidRPr="00BF4831" w:rsidRDefault="002C342A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5950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C2440B" w:rsidRDefault="00C2440B" w:rsidP="00266CA7">
      <w:pPr>
        <w:spacing w:line="240" w:lineRule="exact"/>
        <w:ind w:firstLine="709"/>
        <w:jc w:val="center"/>
      </w:pPr>
    </w:p>
    <w:p w:rsidR="00662D53" w:rsidRPr="00662D53" w:rsidRDefault="004D4A85" w:rsidP="00CF4FE5">
      <w:pPr>
        <w:tabs>
          <w:tab w:val="left" w:pos="8505"/>
        </w:tabs>
        <w:ind w:firstLine="709"/>
        <w:jc w:val="center"/>
        <w:rPr>
          <w:sz w:val="30"/>
          <w:szCs w:val="30"/>
          <w:lang w:val="en-US"/>
        </w:rPr>
      </w:pPr>
      <w:r>
        <w:t xml:space="preserve">                                                                                                      </w:t>
      </w:r>
      <w:r w:rsidR="00662D53">
        <w:t xml:space="preserve">Таблица </w:t>
      </w:r>
      <w:r w:rsidR="00662D53">
        <w:rPr>
          <w:lang w:val="en-US"/>
        </w:rPr>
        <w:t>20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662D53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Наименование груза</w:t>
            </w:r>
          </w:p>
        </w:tc>
        <w:tc>
          <w:tcPr>
            <w:tcW w:w="1426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662D53" w:rsidRPr="00115950" w:rsidRDefault="00662D53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при загрузке до </w:t>
            </w:r>
            <w:r w:rsidRPr="00662D53">
              <w:rPr>
                <w:bCs/>
                <w:color w:val="000000"/>
                <w:sz w:val="24"/>
                <w:szCs w:val="24"/>
              </w:rPr>
              <w:t>54</w:t>
            </w:r>
            <w:r w:rsidRPr="00115950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662D53" w:rsidRPr="00115950" w:rsidRDefault="00662D53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1371" w:type="dxa"/>
            <w:vAlign w:val="center"/>
          </w:tcPr>
          <w:p w:rsidR="00662D53" w:rsidRPr="00662D53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  <w:lang w:val="en-US"/>
              </w:rPr>
              <w:t>32</w:t>
            </w:r>
          </w:p>
        </w:tc>
        <w:tc>
          <w:tcPr>
            <w:tcW w:w="1569" w:type="dxa"/>
            <w:vAlign w:val="center"/>
          </w:tcPr>
          <w:p w:rsidR="00662D53" w:rsidRPr="00115950" w:rsidRDefault="00662D53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662D53">
              <w:rPr>
                <w:bCs/>
                <w:sz w:val="24"/>
                <w:szCs w:val="24"/>
              </w:rPr>
              <w:t>Нитросоединения</w:t>
            </w:r>
          </w:p>
        </w:tc>
        <w:tc>
          <w:tcPr>
            <w:tcW w:w="1426" w:type="dxa"/>
            <w:vAlign w:val="center"/>
          </w:tcPr>
          <w:p w:rsidR="00662D53" w:rsidRPr="00115950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586</w:t>
            </w:r>
          </w:p>
        </w:tc>
        <w:tc>
          <w:tcPr>
            <w:tcW w:w="1392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62D53" w:rsidRPr="00662D53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  <w:lang w:val="en-US"/>
              </w:rPr>
              <w:t>877</w:t>
            </w:r>
          </w:p>
        </w:tc>
        <w:tc>
          <w:tcPr>
            <w:tcW w:w="1336" w:type="dxa"/>
            <w:vAlign w:val="center"/>
          </w:tcPr>
          <w:p w:rsidR="00662D53" w:rsidRPr="00662D53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0,01</w:t>
            </w:r>
            <w:r>
              <w:rPr>
                <w:color w:val="000000"/>
                <w:sz w:val="24"/>
                <w:szCs w:val="24"/>
                <w:lang w:val="en-US"/>
              </w:rPr>
              <w:t>58</w:t>
            </w:r>
          </w:p>
        </w:tc>
      </w:tr>
    </w:tbl>
    <w:p w:rsidR="00C2440B" w:rsidRDefault="00C2440B" w:rsidP="00500764">
      <w:pPr>
        <w:ind w:firstLine="709"/>
        <w:jc w:val="center"/>
      </w:pPr>
    </w:p>
    <w:p w:rsidR="00E62848" w:rsidRDefault="00E62848" w:rsidP="00500764">
      <w:pPr>
        <w:ind w:firstLine="709"/>
        <w:jc w:val="center"/>
      </w:pPr>
    </w:p>
    <w:p w:rsidR="00662D53" w:rsidRPr="00662D53" w:rsidRDefault="004D4A85" w:rsidP="00CF4FE5">
      <w:pPr>
        <w:tabs>
          <w:tab w:val="left" w:pos="8505"/>
        </w:tabs>
        <w:ind w:firstLine="709"/>
        <w:jc w:val="center"/>
        <w:rPr>
          <w:sz w:val="30"/>
          <w:szCs w:val="30"/>
          <w:lang w:val="en-US"/>
        </w:rPr>
      </w:pPr>
      <w:r>
        <w:lastRenderedPageBreak/>
        <w:t xml:space="preserve">                                                                                                       </w:t>
      </w:r>
      <w:r w:rsidR="00662D53">
        <w:t xml:space="preserve">Таблица </w:t>
      </w:r>
      <w:r w:rsidR="00662D53">
        <w:rPr>
          <w:lang w:val="en-US"/>
        </w:rPr>
        <w:t>21</w:t>
      </w:r>
    </w:p>
    <w:tbl>
      <w:tblPr>
        <w:tblStyle w:val="a8"/>
        <w:tblW w:w="9787" w:type="dxa"/>
        <w:jc w:val="center"/>
        <w:tblInd w:w="-263" w:type="dxa"/>
        <w:tblLayout w:type="fixed"/>
        <w:tblLook w:val="04A0"/>
      </w:tblPr>
      <w:tblGrid>
        <w:gridCol w:w="1371"/>
        <w:gridCol w:w="1569"/>
        <w:gridCol w:w="1426"/>
        <w:gridCol w:w="1392"/>
        <w:gridCol w:w="1276"/>
        <w:gridCol w:w="1417"/>
        <w:gridCol w:w="1336"/>
      </w:tblGrid>
      <w:tr w:rsidR="00662D53" w:rsidRPr="00115950" w:rsidTr="00B13F10">
        <w:trPr>
          <w:trHeight w:val="770"/>
          <w:jc w:val="center"/>
        </w:trPr>
        <w:tc>
          <w:tcPr>
            <w:tcW w:w="1371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Позиции и коды ЕТСНГ</w:t>
            </w:r>
          </w:p>
        </w:tc>
        <w:tc>
          <w:tcPr>
            <w:tcW w:w="1569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Наименование груза</w:t>
            </w:r>
          </w:p>
        </w:tc>
        <w:tc>
          <w:tcPr>
            <w:tcW w:w="1426" w:type="dxa"/>
            <w:vMerge w:val="restart"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 xml:space="preserve">Расстояние перевозки, </w:t>
            </w:r>
            <w:proofErr w:type="gramStart"/>
            <w:r w:rsidRPr="00115950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668" w:type="dxa"/>
            <w:gridSpan w:val="2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перевозчика</w:t>
            </w:r>
          </w:p>
        </w:tc>
        <w:tc>
          <w:tcPr>
            <w:tcW w:w="2753" w:type="dxa"/>
            <w:gridSpan w:val="2"/>
            <w:vAlign w:val="center"/>
          </w:tcPr>
          <w:p w:rsidR="00662D53" w:rsidRPr="00115950" w:rsidRDefault="00662D53" w:rsidP="0050076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15950">
              <w:rPr>
                <w:sz w:val="24"/>
                <w:szCs w:val="24"/>
              </w:rPr>
              <w:t>Вагон грузоотправителя, грузополучателя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1371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vAlign w:val="center"/>
          </w:tcPr>
          <w:p w:rsidR="00662D53" w:rsidRPr="00115950" w:rsidRDefault="00662D53" w:rsidP="00500764">
            <w:pPr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  <w:tc>
          <w:tcPr>
            <w:tcW w:w="1417" w:type="dxa"/>
            <w:vAlign w:val="center"/>
          </w:tcPr>
          <w:p w:rsidR="00662D53" w:rsidRPr="00115950" w:rsidRDefault="000531FF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коэффи-циент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при загрузке до 55</w:t>
            </w:r>
            <w:r w:rsidR="00662D53" w:rsidRPr="00115950">
              <w:rPr>
                <w:bCs/>
                <w:color w:val="000000"/>
                <w:sz w:val="24"/>
                <w:szCs w:val="24"/>
              </w:rPr>
              <w:t xml:space="preserve"> т  вкл.</w:t>
            </w:r>
          </w:p>
        </w:tc>
        <w:tc>
          <w:tcPr>
            <w:tcW w:w="1336" w:type="dxa"/>
            <w:vAlign w:val="center"/>
          </w:tcPr>
          <w:p w:rsidR="00662D53" w:rsidRPr="00115950" w:rsidRDefault="00662D53" w:rsidP="00500764">
            <w:pPr>
              <w:spacing w:line="209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15950">
              <w:rPr>
                <w:bCs/>
                <w:color w:val="000000"/>
                <w:sz w:val="24"/>
                <w:szCs w:val="24"/>
              </w:rPr>
              <w:t xml:space="preserve">величина </w:t>
            </w:r>
            <w:proofErr w:type="spellStart"/>
            <w:proofErr w:type="gramStart"/>
            <w:r w:rsidRPr="00115950">
              <w:rPr>
                <w:bCs/>
                <w:color w:val="000000"/>
                <w:sz w:val="24"/>
                <w:szCs w:val="24"/>
              </w:rPr>
              <w:t>корректи-ровки</w:t>
            </w:r>
            <w:proofErr w:type="spellEnd"/>
            <w:proofErr w:type="gramEnd"/>
            <w:r w:rsidRPr="00115950">
              <w:rPr>
                <w:bCs/>
                <w:color w:val="000000"/>
                <w:sz w:val="24"/>
                <w:szCs w:val="24"/>
              </w:rPr>
              <w:t xml:space="preserve"> (Δ)**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9787" w:type="dxa"/>
            <w:gridSpan w:val="7"/>
          </w:tcPr>
          <w:p w:rsidR="00662D53" w:rsidRPr="00115950" w:rsidRDefault="00662D53" w:rsidP="00500764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115950">
              <w:rPr>
                <w:i/>
                <w:color w:val="000000"/>
                <w:sz w:val="24"/>
                <w:szCs w:val="24"/>
              </w:rPr>
              <w:t>4-х осный вагон</w:t>
            </w:r>
            <w:r>
              <w:rPr>
                <w:i/>
                <w:color w:val="000000"/>
                <w:sz w:val="24"/>
                <w:szCs w:val="24"/>
              </w:rPr>
              <w:t>-цистерна</w:t>
            </w:r>
          </w:p>
        </w:tc>
      </w:tr>
      <w:tr w:rsidR="00662D53" w:rsidRPr="00115950" w:rsidTr="00B13F10">
        <w:trPr>
          <w:trHeight w:val="21"/>
          <w:jc w:val="center"/>
        </w:trPr>
        <w:tc>
          <w:tcPr>
            <w:tcW w:w="1371" w:type="dxa"/>
            <w:vMerge w:val="restart"/>
            <w:vAlign w:val="center"/>
          </w:tcPr>
          <w:p w:rsidR="00662D53" w:rsidRPr="00662D53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482</w:t>
            </w:r>
          </w:p>
        </w:tc>
        <w:tc>
          <w:tcPr>
            <w:tcW w:w="1569" w:type="dxa"/>
            <w:vMerge w:val="restart"/>
            <w:vAlign w:val="center"/>
          </w:tcPr>
          <w:p w:rsidR="00662D53" w:rsidRPr="00115950" w:rsidRDefault="00662D53" w:rsidP="00500764">
            <w:pPr>
              <w:spacing w:line="240" w:lineRule="exact"/>
              <w:ind w:firstLine="0"/>
              <w:jc w:val="center"/>
              <w:rPr>
                <w:bCs/>
                <w:sz w:val="24"/>
                <w:szCs w:val="24"/>
              </w:rPr>
            </w:pPr>
            <w:r w:rsidRPr="00662D53">
              <w:rPr>
                <w:bCs/>
                <w:sz w:val="24"/>
                <w:szCs w:val="24"/>
              </w:rPr>
              <w:t>Основания и содопро</w:t>
            </w:r>
            <w:r w:rsidR="00C2440B">
              <w:rPr>
                <w:bCs/>
                <w:sz w:val="24"/>
                <w:szCs w:val="24"/>
              </w:rPr>
              <w:t>-</w:t>
            </w:r>
            <w:r w:rsidRPr="00662D53">
              <w:rPr>
                <w:bCs/>
                <w:sz w:val="24"/>
                <w:szCs w:val="24"/>
              </w:rPr>
              <w:t>дукты</w:t>
            </w:r>
          </w:p>
        </w:tc>
        <w:tc>
          <w:tcPr>
            <w:tcW w:w="1426" w:type="dxa"/>
            <w:vAlign w:val="center"/>
          </w:tcPr>
          <w:p w:rsidR="00662D53" w:rsidRPr="00662D53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1392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62D53" w:rsidRPr="00266CA7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  <w:lang w:val="en-US"/>
              </w:rPr>
              <w:t>73</w:t>
            </w:r>
            <w:r w:rsidR="00266CA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36" w:type="dxa"/>
            <w:vAlign w:val="center"/>
          </w:tcPr>
          <w:p w:rsidR="00662D53" w:rsidRPr="00662D53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5950">
              <w:rPr>
                <w:color w:val="000000"/>
                <w:sz w:val="24"/>
                <w:szCs w:val="24"/>
              </w:rPr>
              <w:t>0,01</w:t>
            </w:r>
            <w:r>
              <w:rPr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662D53" w:rsidRPr="00C91BE2" w:rsidTr="00B13F10">
        <w:trPr>
          <w:trHeight w:val="219"/>
          <w:jc w:val="center"/>
        </w:trPr>
        <w:tc>
          <w:tcPr>
            <w:tcW w:w="1371" w:type="dxa"/>
            <w:vMerge/>
          </w:tcPr>
          <w:p w:rsidR="00662D53" w:rsidRPr="00115950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662D53" w:rsidRPr="00115950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662D53" w:rsidRPr="00662D53" w:rsidRDefault="00662D53" w:rsidP="00500764">
            <w:pPr>
              <w:spacing w:line="221" w:lineRule="auto"/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189</w:t>
            </w:r>
          </w:p>
        </w:tc>
        <w:tc>
          <w:tcPr>
            <w:tcW w:w="1392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62D53" w:rsidRPr="00115950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62D53" w:rsidRPr="00662D53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797</w:t>
            </w:r>
          </w:p>
        </w:tc>
        <w:tc>
          <w:tcPr>
            <w:tcW w:w="1336" w:type="dxa"/>
            <w:vAlign w:val="center"/>
          </w:tcPr>
          <w:p w:rsidR="00662D53" w:rsidRPr="00BF4831" w:rsidRDefault="00662D53" w:rsidP="005007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0,0162</w:t>
            </w:r>
          </w:p>
        </w:tc>
      </w:tr>
    </w:tbl>
    <w:p w:rsidR="00662D53" w:rsidRDefault="00662D53" w:rsidP="00266CA7">
      <w:pPr>
        <w:ind w:firstLine="0"/>
        <w:rPr>
          <w:sz w:val="30"/>
          <w:szCs w:val="30"/>
          <w:lang w:val="en-US"/>
        </w:rPr>
      </w:pPr>
    </w:p>
    <w:p w:rsidR="00384FAA" w:rsidRPr="00384FAA" w:rsidRDefault="00384FAA" w:rsidP="00500764">
      <w:pPr>
        <w:ind w:firstLine="0"/>
        <w:rPr>
          <w:sz w:val="30"/>
          <w:szCs w:val="30"/>
        </w:rPr>
      </w:pPr>
      <w:r w:rsidRPr="00384FAA">
        <w:rPr>
          <w:sz w:val="30"/>
          <w:szCs w:val="30"/>
        </w:rPr>
        <w:t>Примечание.</w:t>
      </w:r>
    </w:p>
    <w:p w:rsidR="00384FAA" w:rsidRPr="00384FAA" w:rsidRDefault="00751610" w:rsidP="00266CA7">
      <w:pPr>
        <w:spacing w:line="240" w:lineRule="auto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* </w:t>
      </w:r>
      <w:r>
        <w:rPr>
          <w:spacing w:val="-2"/>
          <w:sz w:val="30"/>
          <w:szCs w:val="30"/>
        </w:rPr>
        <w:t>–</w:t>
      </w:r>
      <w:r w:rsidR="00384FAA" w:rsidRPr="00384FAA">
        <w:rPr>
          <w:sz w:val="30"/>
          <w:szCs w:val="30"/>
        </w:rPr>
        <w:t xml:space="preserve"> кроме перевозок, на которые установлены отдельные коэффициенты</w:t>
      </w:r>
      <w:r w:rsidR="00384FAA">
        <w:rPr>
          <w:sz w:val="30"/>
          <w:szCs w:val="30"/>
        </w:rPr>
        <w:t>;</w:t>
      </w:r>
    </w:p>
    <w:p w:rsidR="00384FAA" w:rsidRPr="00384FAA" w:rsidRDefault="00384FAA" w:rsidP="00266CA7">
      <w:pPr>
        <w:spacing w:line="240" w:lineRule="auto"/>
        <w:ind w:firstLine="0"/>
        <w:rPr>
          <w:sz w:val="30"/>
          <w:szCs w:val="30"/>
        </w:rPr>
      </w:pPr>
      <w:r w:rsidRPr="00384FAA">
        <w:rPr>
          <w:sz w:val="30"/>
          <w:szCs w:val="30"/>
        </w:rPr>
        <w:t xml:space="preserve">** </w:t>
      </w:r>
      <w:r w:rsidR="00751610">
        <w:rPr>
          <w:spacing w:val="-2"/>
          <w:sz w:val="30"/>
          <w:szCs w:val="30"/>
        </w:rPr>
        <w:t>–</w:t>
      </w:r>
      <w:r w:rsidR="004D4A85">
        <w:rPr>
          <w:spacing w:val="-2"/>
          <w:sz w:val="30"/>
          <w:szCs w:val="30"/>
        </w:rPr>
        <w:t xml:space="preserve"> </w:t>
      </w:r>
      <w:r w:rsidRPr="00384FAA">
        <w:rPr>
          <w:bCs/>
          <w:color w:val="000000"/>
          <w:sz w:val="30"/>
          <w:szCs w:val="30"/>
        </w:rPr>
        <w:t>величина корректировки</w:t>
      </w:r>
      <w:proofErr w:type="gramStart"/>
      <w:r w:rsidRPr="00384FAA">
        <w:rPr>
          <w:bCs/>
          <w:color w:val="000000"/>
          <w:sz w:val="30"/>
          <w:szCs w:val="30"/>
        </w:rPr>
        <w:t xml:space="preserve"> (Δ</w:t>
      </w:r>
      <w:r>
        <w:rPr>
          <w:bCs/>
          <w:color w:val="000000"/>
          <w:sz w:val="30"/>
          <w:szCs w:val="30"/>
        </w:rPr>
        <w:t xml:space="preserve">) </w:t>
      </w:r>
      <w:proofErr w:type="gramEnd"/>
      <w:r>
        <w:rPr>
          <w:bCs/>
          <w:color w:val="000000"/>
          <w:sz w:val="30"/>
          <w:szCs w:val="30"/>
        </w:rPr>
        <w:t xml:space="preserve">применяется в соответствии с порядком, установленным настоящим приказом. </w:t>
      </w:r>
      <w:r w:rsidR="00751610">
        <w:rPr>
          <w:bCs/>
          <w:color w:val="000000"/>
          <w:sz w:val="30"/>
          <w:szCs w:val="30"/>
        </w:rPr>
        <w:t xml:space="preserve">Провозная плата за перевозку, определенная с применением </w:t>
      </w:r>
      <w:r w:rsidR="00751610" w:rsidRPr="00384FAA">
        <w:rPr>
          <w:bCs/>
          <w:color w:val="000000"/>
          <w:sz w:val="30"/>
          <w:szCs w:val="30"/>
        </w:rPr>
        <w:t>величин</w:t>
      </w:r>
      <w:r w:rsidR="00751610">
        <w:rPr>
          <w:bCs/>
          <w:color w:val="000000"/>
          <w:sz w:val="30"/>
          <w:szCs w:val="30"/>
        </w:rPr>
        <w:t>ы</w:t>
      </w:r>
      <w:r w:rsidR="00751610" w:rsidRPr="00384FAA">
        <w:rPr>
          <w:bCs/>
          <w:color w:val="000000"/>
          <w:sz w:val="30"/>
          <w:szCs w:val="30"/>
        </w:rPr>
        <w:t xml:space="preserve"> корректировки</w:t>
      </w:r>
      <w:proofErr w:type="gramStart"/>
      <w:r w:rsidR="00751610" w:rsidRPr="00384FAA">
        <w:rPr>
          <w:bCs/>
          <w:color w:val="000000"/>
          <w:sz w:val="30"/>
          <w:szCs w:val="30"/>
        </w:rPr>
        <w:t xml:space="preserve"> (Δ</w:t>
      </w:r>
      <w:r w:rsidR="00751610">
        <w:rPr>
          <w:bCs/>
          <w:color w:val="000000"/>
          <w:sz w:val="30"/>
          <w:szCs w:val="30"/>
        </w:rPr>
        <w:t xml:space="preserve">) </w:t>
      </w:r>
      <w:proofErr w:type="gramEnd"/>
      <w:r w:rsidR="00751610">
        <w:rPr>
          <w:bCs/>
          <w:color w:val="000000"/>
          <w:sz w:val="30"/>
          <w:szCs w:val="30"/>
        </w:rPr>
        <w:t>коэффициента не должна превышать верхний ценовой предел, установленный постановлением Министерства антимонопольного регулирования и торговли от 18.06.2019 №</w:t>
      </w:r>
      <w:r w:rsidR="004D4A85">
        <w:rPr>
          <w:bCs/>
          <w:color w:val="000000"/>
          <w:sz w:val="30"/>
          <w:szCs w:val="30"/>
        </w:rPr>
        <w:t> </w:t>
      </w:r>
      <w:r w:rsidR="00751610">
        <w:rPr>
          <w:bCs/>
          <w:color w:val="000000"/>
          <w:sz w:val="30"/>
          <w:szCs w:val="30"/>
        </w:rPr>
        <w:t>51.</w:t>
      </w:r>
    </w:p>
    <w:p w:rsidR="00B147AA" w:rsidRPr="00384FAA" w:rsidRDefault="00B147AA" w:rsidP="00500764">
      <w:pPr>
        <w:ind w:firstLine="709"/>
        <w:jc w:val="center"/>
        <w:rPr>
          <w:sz w:val="30"/>
          <w:szCs w:val="30"/>
          <w:highlight w:val="lightGray"/>
        </w:rPr>
      </w:pPr>
    </w:p>
    <w:sectPr w:rsidR="00B147AA" w:rsidRPr="00384FAA" w:rsidSect="002663A4">
      <w:pgSz w:w="11906" w:h="16838"/>
      <w:pgMar w:top="1134" w:right="454" w:bottom="107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60EE3"/>
    <w:multiLevelType w:val="hybridMultilevel"/>
    <w:tmpl w:val="2D02204A"/>
    <w:lvl w:ilvl="0" w:tplc="971E0848"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5EF065DF"/>
    <w:multiLevelType w:val="hybridMultilevel"/>
    <w:tmpl w:val="7DEC66AA"/>
    <w:lvl w:ilvl="0" w:tplc="51CED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1C161E9"/>
    <w:multiLevelType w:val="hybridMultilevel"/>
    <w:tmpl w:val="748EC7F8"/>
    <w:lvl w:ilvl="0" w:tplc="68CCE890"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10C3E"/>
    <w:rsid w:val="00017B7E"/>
    <w:rsid w:val="00020B2F"/>
    <w:rsid w:val="00022BF3"/>
    <w:rsid w:val="0002305F"/>
    <w:rsid w:val="00037D36"/>
    <w:rsid w:val="00052E41"/>
    <w:rsid w:val="000531FF"/>
    <w:rsid w:val="0005594B"/>
    <w:rsid w:val="00085B24"/>
    <w:rsid w:val="00087181"/>
    <w:rsid w:val="000B68E5"/>
    <w:rsid w:val="000B7630"/>
    <w:rsid w:val="000D502C"/>
    <w:rsid w:val="000E2E38"/>
    <w:rsid w:val="000F6A30"/>
    <w:rsid w:val="00112CB4"/>
    <w:rsid w:val="00115023"/>
    <w:rsid w:val="00115950"/>
    <w:rsid w:val="00121DAF"/>
    <w:rsid w:val="0012597A"/>
    <w:rsid w:val="00133166"/>
    <w:rsid w:val="001334E3"/>
    <w:rsid w:val="001417CE"/>
    <w:rsid w:val="00145440"/>
    <w:rsid w:val="00155133"/>
    <w:rsid w:val="00181732"/>
    <w:rsid w:val="00186339"/>
    <w:rsid w:val="0019287B"/>
    <w:rsid w:val="00197557"/>
    <w:rsid w:val="001D71FC"/>
    <w:rsid w:val="001E2E42"/>
    <w:rsid w:val="001F2A4C"/>
    <w:rsid w:val="001F7F61"/>
    <w:rsid w:val="0021293D"/>
    <w:rsid w:val="00232532"/>
    <w:rsid w:val="00243F08"/>
    <w:rsid w:val="0025353D"/>
    <w:rsid w:val="002663A4"/>
    <w:rsid w:val="00266CA7"/>
    <w:rsid w:val="002872C2"/>
    <w:rsid w:val="00287678"/>
    <w:rsid w:val="002C342A"/>
    <w:rsid w:val="002C4286"/>
    <w:rsid w:val="002C5AF7"/>
    <w:rsid w:val="002D18C3"/>
    <w:rsid w:val="002D45B7"/>
    <w:rsid w:val="002D5476"/>
    <w:rsid w:val="002F2BD9"/>
    <w:rsid w:val="00312D8C"/>
    <w:rsid w:val="00326859"/>
    <w:rsid w:val="00327DF4"/>
    <w:rsid w:val="003437CC"/>
    <w:rsid w:val="00346BD4"/>
    <w:rsid w:val="003675E9"/>
    <w:rsid w:val="00370451"/>
    <w:rsid w:val="00384FAA"/>
    <w:rsid w:val="00394A18"/>
    <w:rsid w:val="00395545"/>
    <w:rsid w:val="003A0BAE"/>
    <w:rsid w:val="003A0CF6"/>
    <w:rsid w:val="003A41A9"/>
    <w:rsid w:val="003B1DD7"/>
    <w:rsid w:val="003C05AD"/>
    <w:rsid w:val="003C7E2D"/>
    <w:rsid w:val="003D01CE"/>
    <w:rsid w:val="003F48F7"/>
    <w:rsid w:val="003F5AA5"/>
    <w:rsid w:val="00401850"/>
    <w:rsid w:val="00423517"/>
    <w:rsid w:val="00427FC1"/>
    <w:rsid w:val="00440020"/>
    <w:rsid w:val="00446126"/>
    <w:rsid w:val="00447259"/>
    <w:rsid w:val="00450E73"/>
    <w:rsid w:val="0046148D"/>
    <w:rsid w:val="00474FF5"/>
    <w:rsid w:val="00476077"/>
    <w:rsid w:val="0048183E"/>
    <w:rsid w:val="004A3235"/>
    <w:rsid w:val="004A59A0"/>
    <w:rsid w:val="004B3C51"/>
    <w:rsid w:val="004B4634"/>
    <w:rsid w:val="004C1E1E"/>
    <w:rsid w:val="004D4A85"/>
    <w:rsid w:val="004E2F41"/>
    <w:rsid w:val="00500764"/>
    <w:rsid w:val="00506D66"/>
    <w:rsid w:val="0052028B"/>
    <w:rsid w:val="005216A1"/>
    <w:rsid w:val="00565358"/>
    <w:rsid w:val="0059066C"/>
    <w:rsid w:val="0059540B"/>
    <w:rsid w:val="005A18C9"/>
    <w:rsid w:val="005A6CC0"/>
    <w:rsid w:val="005C646D"/>
    <w:rsid w:val="005D2949"/>
    <w:rsid w:val="005F3994"/>
    <w:rsid w:val="006079A2"/>
    <w:rsid w:val="00612A50"/>
    <w:rsid w:val="006216DB"/>
    <w:rsid w:val="00637450"/>
    <w:rsid w:val="00642B4B"/>
    <w:rsid w:val="00655EB6"/>
    <w:rsid w:val="006605A2"/>
    <w:rsid w:val="00662D53"/>
    <w:rsid w:val="00663835"/>
    <w:rsid w:val="00664131"/>
    <w:rsid w:val="00674D6B"/>
    <w:rsid w:val="00694A88"/>
    <w:rsid w:val="00696B98"/>
    <w:rsid w:val="006B5AC0"/>
    <w:rsid w:val="006C4E0F"/>
    <w:rsid w:val="0070279C"/>
    <w:rsid w:val="00710C3E"/>
    <w:rsid w:val="00721239"/>
    <w:rsid w:val="00732774"/>
    <w:rsid w:val="00741B02"/>
    <w:rsid w:val="00747998"/>
    <w:rsid w:val="00751610"/>
    <w:rsid w:val="0076706A"/>
    <w:rsid w:val="00786CA9"/>
    <w:rsid w:val="007B1C9A"/>
    <w:rsid w:val="007C1D73"/>
    <w:rsid w:val="007D632E"/>
    <w:rsid w:val="007E52A0"/>
    <w:rsid w:val="007E5BB7"/>
    <w:rsid w:val="008314A6"/>
    <w:rsid w:val="0085669E"/>
    <w:rsid w:val="0087212C"/>
    <w:rsid w:val="00875B89"/>
    <w:rsid w:val="0088134F"/>
    <w:rsid w:val="008A7271"/>
    <w:rsid w:val="008C441E"/>
    <w:rsid w:val="008C5229"/>
    <w:rsid w:val="00924CD9"/>
    <w:rsid w:val="009416E3"/>
    <w:rsid w:val="00944F99"/>
    <w:rsid w:val="00946A53"/>
    <w:rsid w:val="00947182"/>
    <w:rsid w:val="00954146"/>
    <w:rsid w:val="009570D4"/>
    <w:rsid w:val="00986AD0"/>
    <w:rsid w:val="009B256D"/>
    <w:rsid w:val="009B7424"/>
    <w:rsid w:val="009D59DF"/>
    <w:rsid w:val="009E020D"/>
    <w:rsid w:val="00A002EB"/>
    <w:rsid w:val="00A15C0A"/>
    <w:rsid w:val="00A17BFB"/>
    <w:rsid w:val="00A2083D"/>
    <w:rsid w:val="00A32825"/>
    <w:rsid w:val="00A62940"/>
    <w:rsid w:val="00A658C0"/>
    <w:rsid w:val="00A73EC1"/>
    <w:rsid w:val="00A74884"/>
    <w:rsid w:val="00A91DB3"/>
    <w:rsid w:val="00A950A0"/>
    <w:rsid w:val="00AA49B1"/>
    <w:rsid w:val="00AB1B09"/>
    <w:rsid w:val="00AB2C9E"/>
    <w:rsid w:val="00AC00C2"/>
    <w:rsid w:val="00AD5C57"/>
    <w:rsid w:val="00AE37FD"/>
    <w:rsid w:val="00B00A93"/>
    <w:rsid w:val="00B13018"/>
    <w:rsid w:val="00B13F10"/>
    <w:rsid w:val="00B147AA"/>
    <w:rsid w:val="00B45A2C"/>
    <w:rsid w:val="00B52E53"/>
    <w:rsid w:val="00B566AD"/>
    <w:rsid w:val="00B5695C"/>
    <w:rsid w:val="00B7178B"/>
    <w:rsid w:val="00B8792D"/>
    <w:rsid w:val="00BB1803"/>
    <w:rsid w:val="00BD6691"/>
    <w:rsid w:val="00BD6CE3"/>
    <w:rsid w:val="00BF4831"/>
    <w:rsid w:val="00C16267"/>
    <w:rsid w:val="00C16CD9"/>
    <w:rsid w:val="00C2440B"/>
    <w:rsid w:val="00C330DA"/>
    <w:rsid w:val="00C64057"/>
    <w:rsid w:val="00C73A38"/>
    <w:rsid w:val="00C76B4F"/>
    <w:rsid w:val="00C80A31"/>
    <w:rsid w:val="00C90AD7"/>
    <w:rsid w:val="00C91BE2"/>
    <w:rsid w:val="00CA10AC"/>
    <w:rsid w:val="00CA5104"/>
    <w:rsid w:val="00CB2FF0"/>
    <w:rsid w:val="00CC0B5D"/>
    <w:rsid w:val="00CC3C54"/>
    <w:rsid w:val="00CC6AA6"/>
    <w:rsid w:val="00CD3E2B"/>
    <w:rsid w:val="00CE17EE"/>
    <w:rsid w:val="00CF4FE5"/>
    <w:rsid w:val="00D17900"/>
    <w:rsid w:val="00D26DDA"/>
    <w:rsid w:val="00D3020F"/>
    <w:rsid w:val="00DB71D9"/>
    <w:rsid w:val="00DC19A7"/>
    <w:rsid w:val="00DC5AF1"/>
    <w:rsid w:val="00DD146A"/>
    <w:rsid w:val="00DD1DED"/>
    <w:rsid w:val="00DE0390"/>
    <w:rsid w:val="00DE3358"/>
    <w:rsid w:val="00DF38A6"/>
    <w:rsid w:val="00E05188"/>
    <w:rsid w:val="00E11360"/>
    <w:rsid w:val="00E3182A"/>
    <w:rsid w:val="00E509B2"/>
    <w:rsid w:val="00E62848"/>
    <w:rsid w:val="00E87F13"/>
    <w:rsid w:val="00E9117F"/>
    <w:rsid w:val="00E93366"/>
    <w:rsid w:val="00ED17CE"/>
    <w:rsid w:val="00ED3408"/>
    <w:rsid w:val="00ED6AAB"/>
    <w:rsid w:val="00EF0C3C"/>
    <w:rsid w:val="00EF5552"/>
    <w:rsid w:val="00EF5A5C"/>
    <w:rsid w:val="00F000F5"/>
    <w:rsid w:val="00F133E3"/>
    <w:rsid w:val="00F429E9"/>
    <w:rsid w:val="00F43649"/>
    <w:rsid w:val="00F47034"/>
    <w:rsid w:val="00F63545"/>
    <w:rsid w:val="00F63802"/>
    <w:rsid w:val="00F8033F"/>
    <w:rsid w:val="00FC0766"/>
    <w:rsid w:val="00FC1AD9"/>
    <w:rsid w:val="00FD470E"/>
    <w:rsid w:val="00FE132D"/>
    <w:rsid w:val="00FE46A1"/>
    <w:rsid w:val="00FF0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3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2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26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3366"/>
    <w:pPr>
      <w:ind w:left="720"/>
      <w:contextualSpacing/>
    </w:pPr>
  </w:style>
  <w:style w:type="paragraph" w:styleId="a6">
    <w:name w:val="No Spacing"/>
    <w:link w:val="a7"/>
    <w:uiPriority w:val="1"/>
    <w:qFormat/>
    <w:rsid w:val="004A3235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4A3235"/>
    <w:rPr>
      <w:rFonts w:eastAsiaTheme="minorEastAsia"/>
    </w:rPr>
  </w:style>
  <w:style w:type="table" w:styleId="a8">
    <w:name w:val="Table Grid"/>
    <w:basedOn w:val="a1"/>
    <w:uiPriority w:val="59"/>
    <w:rsid w:val="004A3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1</Pages>
  <Words>3512</Words>
  <Characters>20024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buraya</dc:creator>
  <cp:keywords/>
  <dc:description/>
  <cp:lastModifiedBy>upr-423</cp:lastModifiedBy>
  <cp:revision>134</cp:revision>
  <cp:lastPrinted>2019-07-12T13:19:00Z</cp:lastPrinted>
  <dcterms:created xsi:type="dcterms:W3CDTF">2019-06-26T07:40:00Z</dcterms:created>
  <dcterms:modified xsi:type="dcterms:W3CDTF">2019-07-12T13:19:00Z</dcterms:modified>
</cp:coreProperties>
</file>